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F5" w:rsidRDefault="00AB4FF5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AB4FF5" w:rsidRDefault="001D5337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1D5337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291293" cy="1474834"/>
            <wp:effectExtent l="0" t="0" r="4445" b="0"/>
            <wp:docPr id="4" name="Рисунок 4" descr="C:\Users\user\Desktop\Эмблема ДТ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ДТ 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81" cy="148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F3" w:rsidRPr="006D5356" w:rsidRDefault="00D73B20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X</w:t>
      </w:r>
      <w:r w:rsidR="006A569A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="001D5337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="006A56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244F3"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Всероссийская научно-практическая конференция</w:t>
      </w:r>
      <w:r w:rsidR="004C0D61" w:rsidRPr="004C0D61">
        <w:t xml:space="preserve"> 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 рамках проведения Всемирного дня борьбы с тромбозом 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России - 20</w:t>
      </w:r>
      <w:r w:rsidR="001B676C" w:rsidRPr="001B67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1D53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6D5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44F3" w:rsidRPr="006D5356" w:rsidRDefault="007244F3" w:rsidP="00B42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B342CE" w:rsidRPr="00B34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Безопасность и эффективность антитромботической терапии – </w:t>
      </w:r>
      <w:r w:rsidR="00B423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пациент-ориентированный подход»</w:t>
      </w:r>
    </w:p>
    <w:p w:rsidR="002914E4" w:rsidRDefault="002914E4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</w:t>
      </w:r>
      <w:r w:rsidR="00C46C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244F3" w:rsidRPr="006D5356" w:rsidRDefault="001D5337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14-15</w:t>
      </w:r>
      <w:r w:rsidR="007244F3"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октября 20</w:t>
      </w:r>
      <w:r w:rsidR="001B676C" w:rsidRPr="00D73B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1B676C" w:rsidRPr="00D73B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244F3"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г. </w:t>
      </w: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73992503"/>
      <w:r w:rsidRPr="006D53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коллеги!</w:t>
      </w:r>
    </w:p>
    <w:p w:rsidR="007244F3" w:rsidRPr="006D5356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FE5" w:rsidRPr="00ED3013" w:rsidRDefault="007244F3" w:rsidP="00F24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программного комитета приглашаем Вас принять участие в работе 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6A5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D53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-й Всероссийской научно-практической конференции</w:t>
      </w:r>
      <w:r w:rsidR="004C0D61" w:rsidRPr="00ED3013">
        <w:rPr>
          <w:sz w:val="24"/>
          <w:szCs w:val="24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423DB" w:rsidRPr="00B423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Безопасность и эффективность антитромботической терапии – пациент-ориентированный подход</w:t>
      </w:r>
      <w:r w:rsidRPr="00ED30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состоится 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14-15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</w:t>
      </w:r>
      <w:r w:rsidR="00D73B20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D73B20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D7CD9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гибридном</w:t>
      </w:r>
      <w:r w:rsidR="005F3FE5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формате</w:t>
      </w:r>
      <w:r w:rsidR="005F3FE5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A94" w:rsidRPr="00ED3013" w:rsidRDefault="005F3FE5" w:rsidP="00724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первый (</w:t>
      </w:r>
      <w:r w:rsidR="001D533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1D53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) г.</w:t>
      </w:r>
      <w:r w:rsidR="00B13C0F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Архангельск, 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Суворова, д.1 в ГБУЗ Архангельской области «Первая городская клиническая больница имени Е.Е. Волосевич» (актовый зал)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4770F" w:rsidRPr="00ED3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5B27E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трансляция</w:t>
      </w:r>
      <w:r w:rsidR="001A537C" w:rsidRPr="00ED3013">
        <w:rPr>
          <w:sz w:val="24"/>
          <w:szCs w:val="24"/>
        </w:rPr>
        <w:t xml:space="preserve"> </w:t>
      </w:r>
      <w:r w:rsidR="001A537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платформе webinar.ru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FE5" w:rsidRDefault="005F3FE5" w:rsidP="00724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второй (1</w:t>
      </w:r>
      <w:r w:rsidR="001D53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1D53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A569A" w:rsidRPr="006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Архангельск, ул. Суворова, д.1 в ГБУЗ Архангельской области «Первая городская клиническая больница имени Е.Е. Волосевич» (актовый зал) и WEB трансляция на платформе </w:t>
      </w:r>
      <w:r w:rsidR="00B76C0D" w:rsidRPr="00B76C0D">
        <w:rPr>
          <w:rFonts w:ascii="Times New Roman" w:eastAsia="Times New Roman" w:hAnsi="Times New Roman" w:cs="Times New Roman"/>
          <w:sz w:val="24"/>
          <w:szCs w:val="24"/>
          <w:lang w:eastAsia="ru-RU"/>
        </w:rPr>
        <w:t>pruffme.com</w:t>
      </w:r>
      <w:r w:rsidR="00E2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44F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817" w:rsidRPr="0044193A" w:rsidRDefault="00541817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E4" w:rsidRDefault="00F30F9D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мероприятия:</w:t>
      </w:r>
      <w:r w:rsidR="006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новейших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знаний в области </w:t>
      </w:r>
      <w:proofErr w:type="spellStart"/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фармакогенетики</w:t>
      </w:r>
      <w:proofErr w:type="spellEnd"/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клинической фармакологии препаратов, влияющих на систему гемостаза 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антитромботических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гемостатических</w:t>
      </w:r>
      <w:proofErr w:type="spellEnd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при фармакотерапии и 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лабораторной диагностики и 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тромбозо</w:t>
      </w:r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ТЭЛА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для реверсии антикоагулянтов в плановой и срочной ситуации (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кардиохирургии, </w:t>
      </w:r>
      <w:proofErr w:type="spellStart"/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эндоваскулярной</w:t>
      </w:r>
      <w:proofErr w:type="spellEnd"/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хирургии, гинекологии, нейрохирургии, травматологии, реаниматологии), основанных на элементах доказательной медицины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реальной клинической практики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способствующих повышению эффективности, безопасности и качества лечения, препаратами группы антикоагулянтов, утверждение регионального протокола </w:t>
      </w:r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тромбоэмболических осложнений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ТЭЛА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0"/>
    </w:p>
    <w:p w:rsidR="007244F3" w:rsidRPr="00ED3013" w:rsidRDefault="00F30F9D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ОМ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полученных  знаний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ОМ будут целенаправленно проводить антитромботическую терапию с учетом </w:t>
      </w:r>
      <w:r w:rsidR="003C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генетических, </w:t>
      </w:r>
      <w:proofErr w:type="spellStart"/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фармакогенетических</w:t>
      </w:r>
      <w:proofErr w:type="spellEnd"/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особенностей, </w:t>
      </w:r>
      <w:proofErr w:type="spellStart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коморбитности</w:t>
      </w:r>
      <w:proofErr w:type="spellEnd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комплаентности</w:t>
      </w:r>
      <w:proofErr w:type="spellEnd"/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пациента, безопасности фармакотерапии, 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адекватную терапию и профилактику тромбозов, в том числе при </w:t>
      </w:r>
      <w:r w:rsid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ВТЭ, 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ТЭЛА</w:t>
      </w:r>
      <w:r w:rsidR="003523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3B20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ДВС-синдроме, беременности и педиатрии,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 w:rsidR="006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назначать и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лабораторные показатели системы гемостаза на фоне </w:t>
      </w:r>
      <w:proofErr w:type="spellStart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антитромбоцитарной</w:t>
      </w:r>
      <w:proofErr w:type="spellEnd"/>
      <w:r w:rsidR="006A56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антикоагулянтной</w:t>
      </w:r>
      <w:r w:rsidR="006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5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гемостатической</w:t>
      </w:r>
      <w:proofErr w:type="spellEnd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</w:t>
      </w:r>
      <w:r w:rsidR="003523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проводить </w:t>
      </w:r>
      <w:r w:rsidR="0064401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и </w:t>
      </w:r>
      <w:r w:rsidR="003523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нежелательных побочных реакций на фармакотерапию.</w:t>
      </w:r>
    </w:p>
    <w:p w:rsidR="001A537C" w:rsidRPr="00ED3013" w:rsidRDefault="001A537C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ОРГАНИЗАТОРЫ: </w:t>
      </w:r>
    </w:p>
    <w:p w:rsidR="007244F3" w:rsidRPr="00ED3013" w:rsidRDefault="007244F3" w:rsidP="007244F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ассоциация специалистов по тромбозам, клинической гемостазиологии и </w:t>
      </w:r>
      <w:proofErr w:type="spellStart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гемореологии</w:t>
      </w:r>
      <w:proofErr w:type="spellEnd"/>
    </w:p>
    <w:p w:rsidR="007244F3" w:rsidRPr="00ED3013" w:rsidRDefault="007244F3" w:rsidP="007244F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Межрегиональная общественная организация «Ассоциация клинических фармакологов»</w:t>
      </w:r>
    </w:p>
    <w:p w:rsidR="007244F3" w:rsidRPr="00ED3013" w:rsidRDefault="007244F3" w:rsidP="007244F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Архангельской области</w:t>
      </w:r>
    </w:p>
    <w:p w:rsidR="007244F3" w:rsidRPr="00ED3013" w:rsidRDefault="007244F3" w:rsidP="007244F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Архангельск</w:t>
      </w:r>
    </w:p>
    <w:p w:rsidR="003523C6" w:rsidRPr="00ED3013" w:rsidRDefault="003523C6" w:rsidP="007244F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Российский Консорциум «Генетика сердечно-сосудистых заболеваний»</w:t>
      </w:r>
    </w:p>
    <w:p w:rsidR="007244F3" w:rsidRPr="00ED3013" w:rsidRDefault="00AD40BB" w:rsidP="007244F3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центр антитромботической терапии 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Архангельской области «Первая городская клиническая больница им. Е.Е. Волосевич» г. Архангельска </w:t>
      </w:r>
    </w:p>
    <w:p w:rsidR="007244F3" w:rsidRPr="00ED3013" w:rsidRDefault="007244F3" w:rsidP="00352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Место проведения: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63A" w:rsidRPr="00ED3013" w:rsidRDefault="005F3FE5" w:rsidP="0072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4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="006A569A" w:rsidRPr="00C4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569A" w:rsidRPr="00C4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C43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Архангельск, ул. Суворова, д.1 в ГБУЗ Архангельской области «Первая городская клиническая больница имени Е.Е. Волосевич» (актовый зал)</w:t>
      </w:r>
      <w:r w:rsidR="003523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40BB" w:rsidRPr="00ED30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F30F9D" w:rsidRPr="00ED3013">
        <w:rPr>
          <w:sz w:val="24"/>
          <w:szCs w:val="24"/>
        </w:rPr>
        <w:t xml:space="preserve"> </w:t>
      </w:r>
      <w:r w:rsidRPr="00ED3013">
        <w:rPr>
          <w:rFonts w:ascii="Times New Roman" w:hAnsi="Times New Roman" w:cs="Times New Roman"/>
          <w:sz w:val="24"/>
          <w:szCs w:val="24"/>
        </w:rPr>
        <w:t>–</w:t>
      </w:r>
      <w:r w:rsidR="003523C6" w:rsidRPr="00ED3013">
        <w:rPr>
          <w:rFonts w:ascii="Times New Roman" w:hAnsi="Times New Roman" w:cs="Times New Roman"/>
          <w:sz w:val="24"/>
          <w:szCs w:val="24"/>
        </w:rPr>
        <w:t xml:space="preserve"> подключение</w:t>
      </w:r>
      <w:r w:rsidR="001A537C" w:rsidRPr="00ED3013">
        <w:rPr>
          <w:sz w:val="24"/>
          <w:szCs w:val="24"/>
        </w:rPr>
        <w:t xml:space="preserve"> </w:t>
      </w:r>
      <w:r w:rsidR="001A537C" w:rsidRPr="00ED3013">
        <w:rPr>
          <w:rFonts w:ascii="Times New Roman" w:hAnsi="Times New Roman" w:cs="Times New Roman"/>
          <w:sz w:val="24"/>
          <w:szCs w:val="24"/>
        </w:rPr>
        <w:t>на платформе webinar.ru</w:t>
      </w:r>
      <w:r w:rsidR="003C7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FE5" w:rsidRPr="00ED3013" w:rsidRDefault="005F3FE5" w:rsidP="005F3FE5">
      <w:pPr>
        <w:rPr>
          <w:rFonts w:ascii="Times New Roman" w:hAnsi="Times New Roman" w:cs="Times New Roman"/>
          <w:sz w:val="24"/>
          <w:szCs w:val="24"/>
        </w:rPr>
      </w:pPr>
      <w:r w:rsidRPr="00C43646">
        <w:rPr>
          <w:rFonts w:ascii="Times New Roman" w:hAnsi="Times New Roman" w:cs="Times New Roman"/>
          <w:b/>
          <w:sz w:val="24"/>
          <w:szCs w:val="24"/>
        </w:rPr>
        <w:t>1</w:t>
      </w:r>
      <w:r w:rsidR="001D5337">
        <w:rPr>
          <w:rFonts w:ascii="Times New Roman" w:hAnsi="Times New Roman" w:cs="Times New Roman"/>
          <w:b/>
          <w:sz w:val="24"/>
          <w:szCs w:val="24"/>
        </w:rPr>
        <w:t>5</w:t>
      </w:r>
      <w:r w:rsidRPr="00C43646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6A569A" w:rsidRPr="00C4364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D5337">
        <w:rPr>
          <w:rFonts w:ascii="Times New Roman" w:hAnsi="Times New Roman" w:cs="Times New Roman"/>
          <w:b/>
          <w:sz w:val="24"/>
          <w:szCs w:val="24"/>
        </w:rPr>
        <w:t>4</w:t>
      </w:r>
      <w:r w:rsidR="006A569A" w:rsidRPr="00C4364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C43646">
        <w:rPr>
          <w:rFonts w:ascii="Times New Roman" w:hAnsi="Times New Roman" w:cs="Times New Roman"/>
          <w:b/>
          <w:sz w:val="24"/>
          <w:szCs w:val="24"/>
        </w:rPr>
        <w:t>.</w:t>
      </w:r>
      <w:r w:rsidRPr="00ED3013">
        <w:rPr>
          <w:rFonts w:ascii="Times New Roman" w:hAnsi="Times New Roman" w:cs="Times New Roman"/>
          <w:sz w:val="24"/>
          <w:szCs w:val="24"/>
        </w:rPr>
        <w:t xml:space="preserve"> </w:t>
      </w:r>
      <w:r w:rsidR="002914E4">
        <w:rPr>
          <w:rFonts w:ascii="Times New Roman" w:hAnsi="Times New Roman" w:cs="Times New Roman"/>
          <w:sz w:val="24"/>
          <w:szCs w:val="24"/>
        </w:rPr>
        <w:t xml:space="preserve"> - </w:t>
      </w:r>
      <w:r w:rsidR="006A569A" w:rsidRPr="006A569A">
        <w:rPr>
          <w:rFonts w:ascii="Times New Roman" w:hAnsi="Times New Roman" w:cs="Times New Roman"/>
          <w:sz w:val="24"/>
          <w:szCs w:val="24"/>
        </w:rPr>
        <w:t xml:space="preserve">г. Архангельск, ул. Суворова, д.1 в ГБУЗ Архангельской области «Первая городская клиническая больница имени Е.Е. Волосевич» (актовый зал) и WEB – подключение на платформе </w:t>
      </w:r>
      <w:r w:rsidR="00B76C0D" w:rsidRPr="00B76C0D">
        <w:rPr>
          <w:rFonts w:ascii="Times New Roman" w:hAnsi="Times New Roman" w:cs="Times New Roman"/>
          <w:sz w:val="24"/>
          <w:szCs w:val="24"/>
        </w:rPr>
        <w:t>pruffme.com</w:t>
      </w:r>
    </w:p>
    <w:p w:rsidR="005F3FE5" w:rsidRPr="00ED3013" w:rsidRDefault="005F3FE5" w:rsidP="007244F3">
      <w:pPr>
        <w:spacing w:after="0" w:line="240" w:lineRule="auto"/>
        <w:jc w:val="both"/>
        <w:rPr>
          <w:sz w:val="24"/>
          <w:szCs w:val="24"/>
        </w:rPr>
      </w:pPr>
    </w:p>
    <w:p w:rsidR="00BE1B37" w:rsidRPr="00ED3013" w:rsidRDefault="00E711B7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Ссылка </w:t>
      </w:r>
      <w:r w:rsidR="00BE1B37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подключения и регистрации на сайте кафедры клинической фармакологии и фармакотерапии Северного государственного медицинского университета</w:t>
      </w:r>
      <w:r w:rsidR="00435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hyperlink r:id="rId7" w:history="1">
        <w:r w:rsidR="00435B41" w:rsidRPr="004B00FA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https://www.nsmu.ru/student/faculty/department/clin_farm/</w:t>
        </w:r>
      </w:hyperlink>
      <w:r w:rsidR="00435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244F3" w:rsidRPr="00ED3013" w:rsidRDefault="00E711B7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63CD" w:rsidRDefault="00024F7F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на стойке на бумажных носителях на входе актовый зал и повторная регистрация после окончания ОМ при очном присутствии</w:t>
      </w:r>
      <w:r w:rsidR="006A5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использование всплывающих окон при онлайн</w:t>
      </w:r>
      <w:r w:rsidR="006A5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трансляции. Для контроля присутствия </w:t>
      </w:r>
      <w:r w:rsidR="006A569A"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слушателей </w:t>
      </w: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онлайн</w:t>
      </w:r>
      <w:r w:rsidR="006A56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-трансляции</w:t>
      </w: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569A"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 предварительную</w:t>
      </w: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регистрацию, контроль активности во время проведения конференции и контроль подтверждения периодических проверок (контролей) присутствия "у монитора". Общее количество контролей -  6, минимальное необходимое количество контролей присутствия участника в числах не менее 4 </w:t>
      </w:r>
      <w:r w:rsidR="00B342CE"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 в</w:t>
      </w: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течении трансляции. Минимальный порог времени присутствия участника в минутах - </w:t>
      </w:r>
      <w:r w:rsidR="00E664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270</w:t>
      </w:r>
      <w:r w:rsidRPr="00ED3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минут за каждый день ОМ.</w:t>
      </w:r>
      <w:r w:rsidR="00541817" w:rsidRPr="00541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1763A" w:rsidRPr="00541817" w:rsidRDefault="00541817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42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Конференция </w:t>
      </w:r>
      <w:r w:rsidR="00B423DB" w:rsidRPr="00B42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E163C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получила</w:t>
      </w:r>
      <w:proofErr w:type="gramEnd"/>
      <w:r w:rsidR="00E163C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B423DB" w:rsidRPr="00B42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аккредитацию</w:t>
      </w:r>
      <w:r w:rsidR="00E163C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НМО</w:t>
      </w:r>
      <w:r w:rsidRPr="00B42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за 2 </w:t>
      </w:r>
      <w:r w:rsidR="00593DF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полных </w:t>
      </w:r>
      <w:r w:rsidRPr="00B423D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дня работы</w:t>
      </w:r>
      <w:r w:rsidRPr="005418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13C0F" w:rsidRPr="00ED3013" w:rsidRDefault="00B13C0F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  <w:r w:rsidR="00B42030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3C7CF3" w:rsidRPr="00ED3013" w:rsidRDefault="003C7CF3" w:rsidP="003C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9.00-10.00 Регистрация участников</w:t>
      </w:r>
    </w:p>
    <w:p w:rsidR="003C7CF3" w:rsidRPr="00083A0A" w:rsidRDefault="003C7CF3" w:rsidP="003C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12DA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с WEB-трансляцией</w:t>
      </w:r>
      <w:r w:rsidRPr="00083A0A">
        <w:rPr>
          <w:sz w:val="24"/>
          <w:szCs w:val="24"/>
        </w:rPr>
        <w:t xml:space="preserve"> </w:t>
      </w:r>
      <w:r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r w:rsidR="00B76C0D" w:rsidRPr="00B76C0D">
        <w:rPr>
          <w:rFonts w:ascii="Times New Roman" w:eastAsia="Times New Roman" w:hAnsi="Times New Roman" w:cs="Times New Roman"/>
          <w:sz w:val="24"/>
          <w:szCs w:val="24"/>
          <w:lang w:eastAsia="ru-RU"/>
        </w:rPr>
        <w:t>pruffme.com</w:t>
      </w:r>
    </w:p>
    <w:p w:rsidR="007244F3" w:rsidRPr="00083A0A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2CE" w:rsidRPr="00083A0A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3C0F" w:rsidRPr="0008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 20</w:t>
      </w:r>
      <w:r w:rsidR="001B676C" w:rsidRPr="0008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B676C" w:rsidRPr="0008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B42030" w:rsidRPr="00083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44F3" w:rsidRPr="00083A0A" w:rsidRDefault="00D4770F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3599B"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>00-10.00</w:t>
      </w:r>
      <w:r w:rsidR="007244F3"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участников</w:t>
      </w:r>
    </w:p>
    <w:p w:rsidR="007244F3" w:rsidRPr="00083A0A" w:rsidRDefault="00D4770F" w:rsidP="00AD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="007244F3"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DA2">
        <w:rPr>
          <w:rFonts w:ascii="Times New Roman" w:eastAsia="Times New Roman" w:hAnsi="Times New Roman" w:cs="Times New Roman"/>
          <w:sz w:val="24"/>
          <w:szCs w:val="24"/>
          <w:lang w:eastAsia="ru-RU"/>
        </w:rPr>
        <w:t>15.00</w:t>
      </w:r>
      <w:r w:rsidR="007244F3"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0BB"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с WEB-трансляцией</w:t>
      </w:r>
      <w:r w:rsidR="001A537C" w:rsidRPr="00083A0A">
        <w:rPr>
          <w:sz w:val="24"/>
          <w:szCs w:val="24"/>
        </w:rPr>
        <w:t xml:space="preserve"> </w:t>
      </w:r>
      <w:r w:rsidR="001A537C" w:rsidRPr="0008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r w:rsidR="00B76C0D" w:rsidRPr="00B76C0D">
        <w:rPr>
          <w:rFonts w:ascii="Times New Roman" w:eastAsia="Times New Roman" w:hAnsi="Times New Roman" w:cs="Times New Roman"/>
          <w:sz w:val="24"/>
          <w:szCs w:val="24"/>
          <w:lang w:eastAsia="ru-RU"/>
        </w:rPr>
        <w:t>pruffme.com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 для справок: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(8182) 632-710 </w:t>
      </w:r>
      <w:hyperlink r:id="rId8" w:history="1">
        <w:r w:rsidR="006A569A" w:rsidRPr="006A569A">
          <w:rPr>
            <w:rStyle w:val="a4"/>
            <w:rFonts w:ascii="Times New Roman" w:hAnsi="Times New Roman" w:cs="Times New Roman"/>
            <w:sz w:val="24"/>
            <w:szCs w:val="24"/>
          </w:rPr>
          <w:t>clinfarm29@yandex.ru</w:t>
        </w:r>
      </w:hyperlink>
      <w:r w:rsidR="006A569A"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кафедра клинической фармакологии и фармакотерапии Северного государственного медицинского университета</w:t>
      </w:r>
      <w:r w:rsidR="005D48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Архангельск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(8182)</w:t>
      </w:r>
      <w:r w:rsidR="00B342CE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632-910 </w:t>
      </w:r>
      <w:hyperlink r:id="rId9" w:history="1"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gemostas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2007@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E1B37" w:rsidRPr="00ED301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BE1B37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B676C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центр антитромботической терапии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Архангельской области «Первая городская клиническая больница имени Е.Е. Волосевич»</w:t>
      </w:r>
      <w:r w:rsidR="005D48C6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Архангельск</w:t>
      </w:r>
    </w:p>
    <w:p w:rsidR="007244F3" w:rsidRPr="00ED3013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 программного комитета конференции:</w:t>
      </w:r>
    </w:p>
    <w:p w:rsidR="007244F3" w:rsidRPr="00ED301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программного комитета, заведующая кафедрой клинической фармакологии и фармакотерапии СГМУ, член правления Национальной ассоциации по тромбозу и гемостазу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5B41" w:rsidRPr="00435B41">
        <w:t xml:space="preserve"> 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5B41" w:rsidRP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35B41" w:rsidRP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35B41" w:rsidRP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5B41" w:rsidRP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«Ассоциация клинических </w:t>
      </w:r>
      <w:proofErr w:type="gramStart"/>
      <w:r w:rsidR="00435B41" w:rsidRP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фармакологов»</w:t>
      </w:r>
      <w:r w:rsid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proofErr w:type="gramEnd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внештатный специалист – </w:t>
      </w:r>
      <w:proofErr w:type="spellStart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гемостазиолог</w:t>
      </w:r>
      <w:proofErr w:type="spellEnd"/>
      <w:r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Архангельской области, заслуженный врач РФ, доктор медицинских наук, профессор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Воробьева Надежда Александровна</w:t>
      </w:r>
      <w:r w:rsidRPr="00ED3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7244F3" w:rsidRPr="006A569A" w:rsidRDefault="00E163CD" w:rsidP="006A5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A569A" w:rsidRPr="006A569A">
          <w:rPr>
            <w:rStyle w:val="a4"/>
            <w:rFonts w:ascii="Times New Roman" w:hAnsi="Times New Roman" w:cs="Times New Roman"/>
            <w:sz w:val="24"/>
            <w:szCs w:val="24"/>
          </w:rPr>
          <w:t>clinfarm29@yandex.ru</w:t>
        </w:r>
      </w:hyperlink>
      <w:r w:rsidR="006A569A">
        <w:rPr>
          <w:rFonts w:ascii="Times New Roman" w:hAnsi="Times New Roman" w:cs="Times New Roman"/>
          <w:sz w:val="24"/>
          <w:szCs w:val="24"/>
        </w:rPr>
        <w:t xml:space="preserve"> </w:t>
      </w:r>
      <w:r w:rsidR="007244F3" w:rsidRPr="00ED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(8182) 632-710</w:t>
      </w:r>
      <w:r w:rsidR="006A5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A569A" w:rsidRPr="006A569A">
        <w:rPr>
          <w:rFonts w:ascii="Times New Roman" w:eastAsia="Times New Roman" w:hAnsi="Times New Roman" w:cs="Times New Roman"/>
          <w:sz w:val="24"/>
          <w:szCs w:val="24"/>
          <w:lang w:eastAsia="ru-RU"/>
        </w:rPr>
        <w:t>632-910</w:t>
      </w:r>
    </w:p>
    <w:p w:rsidR="00541817" w:rsidRDefault="00541817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РАБОТЫ КОНФЕРЕНЦИИ</w:t>
      </w:r>
    </w:p>
    <w:p w:rsidR="0051763A" w:rsidRPr="00ED3013" w:rsidRDefault="0051763A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 20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AD40BB" w:rsidRPr="00ED3013" w:rsidTr="00754848">
        <w:tc>
          <w:tcPr>
            <w:tcW w:w="1951" w:type="dxa"/>
          </w:tcPr>
          <w:p w:rsidR="007244F3" w:rsidRPr="00ED3013" w:rsidRDefault="003C7CF3" w:rsidP="0075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9.00-10.00</w:t>
            </w:r>
          </w:p>
        </w:tc>
        <w:tc>
          <w:tcPr>
            <w:tcW w:w="7620" w:type="dxa"/>
          </w:tcPr>
          <w:p w:rsidR="007244F3" w:rsidRPr="00ED3013" w:rsidRDefault="007244F3" w:rsidP="00754848">
            <w:pPr>
              <w:rPr>
                <w:sz w:val="24"/>
                <w:szCs w:val="24"/>
              </w:rPr>
            </w:pPr>
            <w:r w:rsidRPr="00ED3013">
              <w:rPr>
                <w:sz w:val="24"/>
                <w:szCs w:val="24"/>
              </w:rPr>
              <w:t>Регистрация участников, заполнение анкет участников</w:t>
            </w:r>
            <w:r w:rsidR="000469DB" w:rsidRPr="00ED3013">
              <w:rPr>
                <w:sz w:val="24"/>
                <w:szCs w:val="24"/>
              </w:rPr>
              <w:t xml:space="preserve"> г. Архангельск, ул. Суворова, д.1 в ГБУЗ Архангельской области «Первая городская клиническая больница имени Е.Е. Волосевич» (актовый зал)</w:t>
            </w:r>
            <w:r w:rsidR="00593DF3">
              <w:rPr>
                <w:sz w:val="24"/>
                <w:szCs w:val="24"/>
              </w:rPr>
              <w:t xml:space="preserve"> </w:t>
            </w:r>
            <w:r w:rsidR="00593DF3" w:rsidRPr="00593DF3">
              <w:rPr>
                <w:sz w:val="24"/>
                <w:szCs w:val="24"/>
              </w:rPr>
              <w:t>и на платформе pruffme.com</w:t>
            </w:r>
          </w:p>
        </w:tc>
      </w:tr>
      <w:tr w:rsidR="00AD40BB" w:rsidRPr="00ED3013" w:rsidTr="00754848">
        <w:tc>
          <w:tcPr>
            <w:tcW w:w="1951" w:type="dxa"/>
          </w:tcPr>
          <w:p w:rsidR="007244F3" w:rsidRPr="00ED3013" w:rsidRDefault="003C7CF3" w:rsidP="00F63258">
            <w:pPr>
              <w:rPr>
                <w:b/>
                <w:sz w:val="24"/>
                <w:szCs w:val="24"/>
              </w:rPr>
            </w:pPr>
            <w:r w:rsidRPr="003C7CF3">
              <w:rPr>
                <w:b/>
                <w:sz w:val="24"/>
                <w:szCs w:val="24"/>
              </w:rPr>
              <w:t>10.00-1</w:t>
            </w:r>
            <w:r w:rsidR="00F63258">
              <w:rPr>
                <w:b/>
                <w:sz w:val="24"/>
                <w:szCs w:val="24"/>
              </w:rPr>
              <w:t>5</w:t>
            </w:r>
            <w:r w:rsidRPr="003C7CF3">
              <w:rPr>
                <w:b/>
                <w:sz w:val="24"/>
                <w:szCs w:val="24"/>
              </w:rPr>
              <w:t>.</w:t>
            </w:r>
            <w:r w:rsidR="00F63258">
              <w:rPr>
                <w:b/>
                <w:sz w:val="24"/>
                <w:szCs w:val="24"/>
              </w:rPr>
              <w:t>0</w:t>
            </w:r>
            <w:r w:rsidRPr="003C7CF3">
              <w:rPr>
                <w:b/>
                <w:sz w:val="24"/>
                <w:szCs w:val="24"/>
              </w:rPr>
              <w:t xml:space="preserve">0  </w:t>
            </w:r>
          </w:p>
        </w:tc>
        <w:tc>
          <w:tcPr>
            <w:tcW w:w="7620" w:type="dxa"/>
          </w:tcPr>
          <w:p w:rsidR="00E664FA" w:rsidRPr="001C3FCD" w:rsidRDefault="007244F3" w:rsidP="00E664FA">
            <w:pPr>
              <w:rPr>
                <w:color w:val="FF0000"/>
                <w:sz w:val="24"/>
                <w:szCs w:val="24"/>
              </w:rPr>
            </w:pPr>
            <w:r w:rsidRPr="006E0377">
              <w:rPr>
                <w:sz w:val="24"/>
                <w:szCs w:val="24"/>
              </w:rPr>
              <w:t>Конференция</w:t>
            </w:r>
            <w:r w:rsidR="006603ED" w:rsidRPr="006E0377">
              <w:rPr>
                <w:sz w:val="24"/>
                <w:szCs w:val="24"/>
              </w:rPr>
              <w:t xml:space="preserve"> с </w:t>
            </w:r>
            <w:r w:rsidR="00AD40BB" w:rsidRPr="006E0377">
              <w:rPr>
                <w:sz w:val="24"/>
                <w:szCs w:val="24"/>
                <w:lang w:val="en-US"/>
              </w:rPr>
              <w:t>WEB</w:t>
            </w:r>
            <w:r w:rsidR="00AD40BB" w:rsidRPr="006E0377">
              <w:rPr>
                <w:sz w:val="24"/>
                <w:szCs w:val="24"/>
              </w:rPr>
              <w:t xml:space="preserve">-трансляцией </w:t>
            </w:r>
            <w:r w:rsidR="001A537C" w:rsidRPr="006E0377">
              <w:rPr>
                <w:sz w:val="24"/>
                <w:szCs w:val="24"/>
              </w:rPr>
              <w:t xml:space="preserve">на платформе </w:t>
            </w:r>
          </w:p>
          <w:p w:rsidR="007244F3" w:rsidRPr="00ED3013" w:rsidRDefault="001A537C" w:rsidP="00B76C0D">
            <w:pPr>
              <w:rPr>
                <w:sz w:val="24"/>
                <w:szCs w:val="24"/>
              </w:rPr>
            </w:pPr>
            <w:r w:rsidRPr="00ED3013">
              <w:rPr>
                <w:sz w:val="24"/>
                <w:szCs w:val="24"/>
              </w:rPr>
              <w:t xml:space="preserve"> </w:t>
            </w:r>
            <w:hyperlink r:id="rId11" w:history="1">
              <w:r w:rsidR="00B76C0D" w:rsidRPr="004E7BD8">
                <w:rPr>
                  <w:rStyle w:val="a4"/>
                  <w:sz w:val="24"/>
                  <w:szCs w:val="24"/>
                </w:rPr>
                <w:t>https://pruffme.com/landing/u2521879/tmp1725277144</w:t>
              </w:r>
            </w:hyperlink>
            <w:r w:rsidR="00B76C0D">
              <w:rPr>
                <w:sz w:val="24"/>
                <w:szCs w:val="24"/>
              </w:rPr>
              <w:t xml:space="preserve"> </w:t>
            </w:r>
          </w:p>
        </w:tc>
      </w:tr>
    </w:tbl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 20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1B676C"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3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</w:t>
      </w:r>
    </w:p>
    <w:p w:rsidR="007244F3" w:rsidRPr="00ED3013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AD40BB" w:rsidRPr="00ED3013" w:rsidTr="00754848">
        <w:tc>
          <w:tcPr>
            <w:tcW w:w="1951" w:type="dxa"/>
          </w:tcPr>
          <w:p w:rsidR="007244F3" w:rsidRPr="00ED3013" w:rsidRDefault="00D4770F" w:rsidP="00754848">
            <w:pPr>
              <w:rPr>
                <w:b/>
                <w:sz w:val="24"/>
                <w:szCs w:val="24"/>
                <w:lang w:val="en-US"/>
              </w:rPr>
            </w:pPr>
            <w:r w:rsidRPr="00ED3013">
              <w:rPr>
                <w:b/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7620" w:type="dxa"/>
          </w:tcPr>
          <w:p w:rsidR="007244F3" w:rsidRPr="00ED3013" w:rsidRDefault="001C07B1" w:rsidP="00754848">
            <w:pPr>
              <w:rPr>
                <w:sz w:val="24"/>
                <w:szCs w:val="24"/>
              </w:rPr>
            </w:pPr>
            <w:r w:rsidRPr="001C07B1">
              <w:rPr>
                <w:sz w:val="24"/>
                <w:szCs w:val="24"/>
              </w:rPr>
              <w:t>Регистрация участников, заполнение анкет участников г. Архангельск, ул. Суворова, д.1 в ГБУЗ Архангельской области «Первая городская клиническая больница имени Е.Е. Волосевич» (актовый зал)</w:t>
            </w:r>
            <w:r w:rsidR="00593DF3">
              <w:rPr>
                <w:sz w:val="24"/>
                <w:szCs w:val="24"/>
              </w:rPr>
              <w:t xml:space="preserve"> и на платформе </w:t>
            </w:r>
            <w:r w:rsidR="00593DF3" w:rsidRPr="00593DF3">
              <w:rPr>
                <w:sz w:val="24"/>
                <w:szCs w:val="24"/>
              </w:rPr>
              <w:t>pruffme.com</w:t>
            </w:r>
          </w:p>
        </w:tc>
      </w:tr>
      <w:tr w:rsidR="00AD40BB" w:rsidRPr="00ED3013" w:rsidTr="00754848">
        <w:tc>
          <w:tcPr>
            <w:tcW w:w="1951" w:type="dxa"/>
          </w:tcPr>
          <w:p w:rsidR="007244F3" w:rsidRPr="00ED3013" w:rsidRDefault="00D4770F" w:rsidP="00F63258">
            <w:pPr>
              <w:rPr>
                <w:b/>
                <w:sz w:val="24"/>
                <w:szCs w:val="24"/>
              </w:rPr>
            </w:pPr>
            <w:r w:rsidRPr="00ED3013">
              <w:rPr>
                <w:b/>
                <w:sz w:val="24"/>
                <w:szCs w:val="24"/>
                <w:lang w:val="en-US"/>
              </w:rPr>
              <w:t>10.00</w:t>
            </w:r>
            <w:r w:rsidR="007244F3" w:rsidRPr="00ED3013">
              <w:rPr>
                <w:b/>
                <w:sz w:val="24"/>
                <w:szCs w:val="24"/>
              </w:rPr>
              <w:t>-</w:t>
            </w:r>
            <w:r w:rsidR="00AD40BB" w:rsidRPr="00ED3013">
              <w:rPr>
                <w:b/>
                <w:sz w:val="24"/>
                <w:szCs w:val="24"/>
              </w:rPr>
              <w:t>1</w:t>
            </w:r>
            <w:r w:rsidR="00F63258">
              <w:rPr>
                <w:b/>
                <w:sz w:val="24"/>
                <w:szCs w:val="24"/>
              </w:rPr>
              <w:t>5</w:t>
            </w:r>
            <w:r w:rsidR="00AD40BB" w:rsidRPr="00ED3013">
              <w:rPr>
                <w:b/>
                <w:sz w:val="24"/>
                <w:szCs w:val="24"/>
              </w:rPr>
              <w:t>.</w:t>
            </w:r>
            <w:r w:rsidR="00F63258">
              <w:rPr>
                <w:b/>
                <w:sz w:val="24"/>
                <w:szCs w:val="24"/>
              </w:rPr>
              <w:t>0</w:t>
            </w:r>
            <w:r w:rsidR="00AD40BB" w:rsidRPr="00ED3013">
              <w:rPr>
                <w:b/>
                <w:sz w:val="24"/>
                <w:szCs w:val="24"/>
                <w:lang w:val="en-US"/>
              </w:rPr>
              <w:t>0</w:t>
            </w:r>
            <w:r w:rsidR="007244F3" w:rsidRPr="00ED301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620" w:type="dxa"/>
          </w:tcPr>
          <w:p w:rsidR="00E664FA" w:rsidRPr="001C3FCD" w:rsidRDefault="007244F3" w:rsidP="00754848">
            <w:pPr>
              <w:rPr>
                <w:color w:val="FF0000"/>
                <w:sz w:val="24"/>
                <w:szCs w:val="24"/>
              </w:rPr>
            </w:pPr>
            <w:r w:rsidRPr="006E0377">
              <w:rPr>
                <w:sz w:val="24"/>
                <w:szCs w:val="24"/>
              </w:rPr>
              <w:t>Конференция</w:t>
            </w:r>
            <w:r w:rsidR="006603ED" w:rsidRPr="006E0377">
              <w:rPr>
                <w:sz w:val="24"/>
                <w:szCs w:val="24"/>
              </w:rPr>
              <w:t xml:space="preserve"> с </w:t>
            </w:r>
            <w:r w:rsidR="00AD40BB" w:rsidRPr="006E0377">
              <w:rPr>
                <w:sz w:val="24"/>
                <w:szCs w:val="24"/>
                <w:lang w:val="en-US"/>
              </w:rPr>
              <w:t>WEB</w:t>
            </w:r>
            <w:r w:rsidR="00AD40BB" w:rsidRPr="006E0377">
              <w:rPr>
                <w:sz w:val="24"/>
                <w:szCs w:val="24"/>
              </w:rPr>
              <w:t xml:space="preserve">-трансляцией </w:t>
            </w:r>
            <w:r w:rsidR="001A537C" w:rsidRPr="006E0377">
              <w:rPr>
                <w:sz w:val="24"/>
                <w:szCs w:val="24"/>
              </w:rPr>
              <w:t xml:space="preserve">на платформе </w:t>
            </w:r>
          </w:p>
          <w:p w:rsidR="007244F3" w:rsidRPr="00ED3013" w:rsidRDefault="00E163CD" w:rsidP="00754848">
            <w:pPr>
              <w:rPr>
                <w:sz w:val="24"/>
                <w:szCs w:val="24"/>
              </w:rPr>
            </w:pPr>
            <w:hyperlink r:id="rId12" w:history="1">
              <w:r w:rsidR="00B76C0D" w:rsidRPr="004E7BD8">
                <w:rPr>
                  <w:rStyle w:val="a4"/>
                  <w:sz w:val="24"/>
                  <w:szCs w:val="24"/>
                </w:rPr>
                <w:t>https://pruffme.com/landing/u2521879/tmp1725277144</w:t>
              </w:r>
            </w:hyperlink>
            <w:r w:rsidR="00B76C0D">
              <w:rPr>
                <w:sz w:val="24"/>
                <w:szCs w:val="24"/>
              </w:rPr>
              <w:t xml:space="preserve"> </w:t>
            </w:r>
          </w:p>
        </w:tc>
      </w:tr>
    </w:tbl>
    <w:p w:rsidR="007244F3" w:rsidRPr="00AD40BB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4F3" w:rsidRPr="00AD40BB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программного комитета</w:t>
      </w:r>
    </w:p>
    <w:p w:rsidR="007244F3" w:rsidRPr="00BE1B37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7244F3" w:rsidRPr="00BE1B37" w:rsidTr="00754848">
        <w:tc>
          <w:tcPr>
            <w:tcW w:w="1951" w:type="dxa"/>
          </w:tcPr>
          <w:p w:rsidR="007244F3" w:rsidRPr="00BE1B37" w:rsidRDefault="007244F3" w:rsidP="00754848">
            <w:pPr>
              <w:rPr>
                <w:b/>
                <w:sz w:val="24"/>
                <w:szCs w:val="24"/>
              </w:rPr>
            </w:pPr>
            <w:r w:rsidRPr="00BE1B37">
              <w:rPr>
                <w:sz w:val="24"/>
                <w:szCs w:val="24"/>
              </w:rPr>
              <w:t>Воробьева Надежда Александровна</w:t>
            </w:r>
          </w:p>
        </w:tc>
        <w:tc>
          <w:tcPr>
            <w:tcW w:w="7620" w:type="dxa"/>
          </w:tcPr>
          <w:p w:rsidR="007244F3" w:rsidRPr="00BE1B37" w:rsidRDefault="007244F3" w:rsidP="00754848">
            <w:pPr>
              <w:jc w:val="both"/>
              <w:rPr>
                <w:sz w:val="24"/>
                <w:szCs w:val="24"/>
              </w:rPr>
            </w:pPr>
            <w:r w:rsidRPr="00BE1B37">
              <w:rPr>
                <w:sz w:val="24"/>
                <w:szCs w:val="24"/>
              </w:rPr>
              <w:t xml:space="preserve">заведующая кафедрой клинической фармакологии и фармакотерапии ФГБОУ ВО СГМУ Минздрава России, главный внештатный специалист – </w:t>
            </w:r>
            <w:proofErr w:type="spellStart"/>
            <w:r w:rsidRPr="00BE1B37">
              <w:rPr>
                <w:sz w:val="24"/>
                <w:szCs w:val="24"/>
              </w:rPr>
              <w:t>гемостазиолог</w:t>
            </w:r>
            <w:proofErr w:type="spellEnd"/>
            <w:r w:rsidRPr="00BE1B37">
              <w:rPr>
                <w:sz w:val="24"/>
                <w:szCs w:val="24"/>
              </w:rPr>
              <w:t xml:space="preserve"> министерства здравоохранения Архангельской области, </w:t>
            </w:r>
            <w:r w:rsidR="001B676C" w:rsidRPr="00BE1B37">
              <w:rPr>
                <w:sz w:val="24"/>
                <w:szCs w:val="24"/>
              </w:rPr>
              <w:t xml:space="preserve">руководитель Регионального центра антитромботической терапии Архангельской области, </w:t>
            </w:r>
            <w:r w:rsidRPr="00BE1B37">
              <w:rPr>
                <w:sz w:val="24"/>
                <w:szCs w:val="24"/>
              </w:rPr>
              <w:t xml:space="preserve">член правления Национальной ассоциации по тромбозу и </w:t>
            </w:r>
            <w:proofErr w:type="gramStart"/>
            <w:r w:rsidRPr="00BE1B37">
              <w:rPr>
                <w:sz w:val="24"/>
                <w:szCs w:val="24"/>
              </w:rPr>
              <w:t xml:space="preserve">гемостазу, </w:t>
            </w:r>
            <w:r w:rsidR="00593DF3">
              <w:rPr>
                <w:sz w:val="24"/>
                <w:szCs w:val="24"/>
              </w:rPr>
              <w:t xml:space="preserve"> м</w:t>
            </w:r>
            <w:r w:rsidR="00593DF3" w:rsidRPr="00593DF3">
              <w:rPr>
                <w:sz w:val="24"/>
                <w:szCs w:val="24"/>
              </w:rPr>
              <w:t>ежрегиональн</w:t>
            </w:r>
            <w:r w:rsidR="00593DF3">
              <w:rPr>
                <w:sz w:val="24"/>
                <w:szCs w:val="24"/>
              </w:rPr>
              <w:t>ой</w:t>
            </w:r>
            <w:proofErr w:type="gramEnd"/>
            <w:r w:rsidR="00593DF3" w:rsidRPr="00593DF3">
              <w:rPr>
                <w:sz w:val="24"/>
                <w:szCs w:val="24"/>
              </w:rPr>
              <w:t xml:space="preserve"> общественн</w:t>
            </w:r>
            <w:r w:rsidR="00593DF3">
              <w:rPr>
                <w:sz w:val="24"/>
                <w:szCs w:val="24"/>
              </w:rPr>
              <w:t>ой</w:t>
            </w:r>
            <w:r w:rsidR="00593DF3" w:rsidRPr="00593DF3">
              <w:rPr>
                <w:sz w:val="24"/>
                <w:szCs w:val="24"/>
              </w:rPr>
              <w:t xml:space="preserve"> организаци</w:t>
            </w:r>
            <w:r w:rsidR="00593DF3">
              <w:rPr>
                <w:sz w:val="24"/>
                <w:szCs w:val="24"/>
              </w:rPr>
              <w:t>и</w:t>
            </w:r>
            <w:r w:rsidR="00593DF3" w:rsidRPr="00593DF3">
              <w:rPr>
                <w:sz w:val="24"/>
                <w:szCs w:val="24"/>
              </w:rPr>
              <w:t xml:space="preserve"> «Ассоциация клинических фармакологов»</w:t>
            </w:r>
            <w:r w:rsidR="00593DF3">
              <w:rPr>
                <w:sz w:val="24"/>
                <w:szCs w:val="24"/>
              </w:rPr>
              <w:t xml:space="preserve">, </w:t>
            </w:r>
            <w:r w:rsidRPr="00BE1B37">
              <w:rPr>
                <w:sz w:val="24"/>
                <w:szCs w:val="24"/>
              </w:rPr>
              <w:t xml:space="preserve">профессор, доктор медицинских наук, Заслуженный врач РФ, Архангельск </w:t>
            </w:r>
          </w:p>
          <w:p w:rsidR="007244F3" w:rsidRPr="00BE1B37" w:rsidRDefault="007244F3" w:rsidP="001C07B1">
            <w:pPr>
              <w:jc w:val="both"/>
              <w:rPr>
                <w:sz w:val="24"/>
                <w:szCs w:val="24"/>
              </w:rPr>
            </w:pPr>
            <w:r w:rsidRPr="00BE1B37">
              <w:rPr>
                <w:sz w:val="24"/>
                <w:szCs w:val="24"/>
              </w:rPr>
              <w:t xml:space="preserve"> </w:t>
            </w:r>
            <w:hyperlink r:id="rId13" w:history="1">
              <w:r w:rsidR="001C07B1" w:rsidRPr="006A569A">
                <w:rPr>
                  <w:rStyle w:val="a4"/>
                  <w:sz w:val="24"/>
                  <w:szCs w:val="24"/>
                </w:rPr>
                <w:t>clinfarm29@yandex.ru</w:t>
              </w:r>
            </w:hyperlink>
            <w:r w:rsidRPr="00BE1B37">
              <w:rPr>
                <w:sz w:val="24"/>
                <w:szCs w:val="24"/>
              </w:rPr>
              <w:t xml:space="preserve">  (8182)</w:t>
            </w:r>
            <w:r w:rsidR="003C7CF3">
              <w:rPr>
                <w:sz w:val="24"/>
                <w:szCs w:val="24"/>
              </w:rPr>
              <w:t xml:space="preserve"> </w:t>
            </w:r>
            <w:r w:rsidRPr="00BE1B37">
              <w:rPr>
                <w:sz w:val="24"/>
                <w:szCs w:val="24"/>
              </w:rPr>
              <w:t>632 – 710</w:t>
            </w:r>
          </w:p>
        </w:tc>
      </w:tr>
    </w:tbl>
    <w:p w:rsidR="007244F3" w:rsidRPr="00BE1B37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4F3" w:rsidRPr="00BE1B37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ПРОГРАММНОГО КОМИТЕТА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7244F3" w:rsidRPr="00BE1B37" w:rsidTr="00754848">
        <w:tc>
          <w:tcPr>
            <w:tcW w:w="1951" w:type="dxa"/>
          </w:tcPr>
          <w:p w:rsidR="007244F3" w:rsidRPr="00BE1B37" w:rsidRDefault="007244F3" w:rsidP="007548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7244F3" w:rsidRPr="00BE1B37" w:rsidRDefault="007244F3" w:rsidP="00754848">
            <w:pPr>
              <w:jc w:val="both"/>
              <w:rPr>
                <w:sz w:val="24"/>
                <w:szCs w:val="24"/>
              </w:rPr>
            </w:pPr>
          </w:p>
        </w:tc>
      </w:tr>
      <w:tr w:rsidR="007244F3" w:rsidRPr="00BE1B37" w:rsidTr="00754848">
        <w:tc>
          <w:tcPr>
            <w:tcW w:w="1951" w:type="dxa"/>
          </w:tcPr>
          <w:p w:rsidR="007244F3" w:rsidRPr="00C3599B" w:rsidRDefault="007874A5" w:rsidP="00754848">
            <w:pPr>
              <w:jc w:val="both"/>
              <w:rPr>
                <w:sz w:val="24"/>
                <w:szCs w:val="24"/>
              </w:rPr>
            </w:pPr>
            <w:r w:rsidRPr="00C3599B">
              <w:rPr>
                <w:sz w:val="24"/>
                <w:szCs w:val="24"/>
              </w:rPr>
              <w:t>Ройтман Евгений Витальевич</w:t>
            </w:r>
          </w:p>
        </w:tc>
        <w:tc>
          <w:tcPr>
            <w:tcW w:w="7620" w:type="dxa"/>
          </w:tcPr>
          <w:p w:rsidR="007874A5" w:rsidRPr="00C3599B" w:rsidRDefault="007874A5" w:rsidP="00754848">
            <w:pPr>
              <w:jc w:val="both"/>
              <w:rPr>
                <w:sz w:val="24"/>
                <w:szCs w:val="24"/>
              </w:rPr>
            </w:pPr>
            <w:r w:rsidRPr="00C3599B">
              <w:rPr>
                <w:sz w:val="24"/>
                <w:szCs w:val="24"/>
              </w:rPr>
              <w:t xml:space="preserve">профессор кафедры онкологии, гематологии и лучевой терапии ПФ РНИМУ им. Н.И. Пирогова, Президент научного общества «Национальная ассоциация специалистов по тромбозам, клинической гемостазиологии и </w:t>
            </w:r>
            <w:proofErr w:type="spellStart"/>
            <w:r w:rsidRPr="00C3599B">
              <w:rPr>
                <w:sz w:val="24"/>
                <w:szCs w:val="24"/>
              </w:rPr>
              <w:t>гемореологии</w:t>
            </w:r>
            <w:proofErr w:type="spellEnd"/>
            <w:r w:rsidRPr="00C3599B">
              <w:rPr>
                <w:sz w:val="24"/>
                <w:szCs w:val="24"/>
              </w:rPr>
              <w:t>»</w:t>
            </w:r>
            <w:r w:rsidR="00992BD4" w:rsidRPr="00C3599B">
              <w:rPr>
                <w:sz w:val="24"/>
                <w:szCs w:val="24"/>
              </w:rPr>
              <w:t>, Москва.</w:t>
            </w:r>
          </w:p>
          <w:p w:rsidR="002914E4" w:rsidRDefault="00992BD4" w:rsidP="00992BD4">
            <w:pPr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C3599B">
              <w:rPr>
                <w:sz w:val="24"/>
                <w:szCs w:val="24"/>
              </w:rPr>
              <w:t xml:space="preserve">Член Научного общества по клинической </w:t>
            </w:r>
            <w:proofErr w:type="spellStart"/>
            <w:r w:rsidRPr="00C3599B">
              <w:rPr>
                <w:sz w:val="24"/>
                <w:szCs w:val="24"/>
              </w:rPr>
              <w:t>гемореологии</w:t>
            </w:r>
            <w:proofErr w:type="spellEnd"/>
            <w:r w:rsidRPr="00C3599B">
              <w:rPr>
                <w:sz w:val="24"/>
                <w:szCs w:val="24"/>
              </w:rPr>
              <w:t xml:space="preserve">  и микроциркуляции, Член Совета экспертов Европейского общества по клинической </w:t>
            </w:r>
            <w:proofErr w:type="spellStart"/>
            <w:r w:rsidRPr="00C3599B">
              <w:rPr>
                <w:sz w:val="24"/>
                <w:szCs w:val="24"/>
              </w:rPr>
              <w:t>гемореологии</w:t>
            </w:r>
            <w:proofErr w:type="spellEnd"/>
            <w:r w:rsidRPr="00C3599B">
              <w:rPr>
                <w:sz w:val="24"/>
                <w:szCs w:val="24"/>
              </w:rPr>
              <w:t xml:space="preserve"> и микроциркуляции, Член Международного общества по тромбозу и гемостазу, Член Международного общества по </w:t>
            </w:r>
            <w:proofErr w:type="spellStart"/>
            <w:r w:rsidRPr="00C3599B">
              <w:rPr>
                <w:sz w:val="24"/>
                <w:szCs w:val="24"/>
              </w:rPr>
              <w:t>фибринолизу</w:t>
            </w:r>
            <w:proofErr w:type="spellEnd"/>
            <w:r w:rsidRPr="00C3599B">
              <w:rPr>
                <w:sz w:val="24"/>
                <w:szCs w:val="24"/>
              </w:rPr>
              <w:t xml:space="preserve"> и </w:t>
            </w:r>
            <w:proofErr w:type="spellStart"/>
            <w:r w:rsidRPr="00C3599B">
              <w:rPr>
                <w:sz w:val="24"/>
                <w:szCs w:val="24"/>
              </w:rPr>
              <w:t>протеолизу</w:t>
            </w:r>
            <w:proofErr w:type="spellEnd"/>
            <w:r w:rsidRPr="00C3599B">
              <w:rPr>
                <w:sz w:val="24"/>
                <w:szCs w:val="24"/>
              </w:rPr>
              <w:t xml:space="preserve">, Эксперт Аналитического Центра при Правительстве Российской Федерации. </w:t>
            </w:r>
            <w:hyperlink r:id="rId14" w:history="1">
              <w:r w:rsidR="002914E4" w:rsidRPr="00B25F81">
                <w:rPr>
                  <w:rStyle w:val="a4"/>
                  <w:sz w:val="24"/>
                  <w:szCs w:val="24"/>
                  <w:shd w:val="clear" w:color="auto" w:fill="FFFFFF"/>
                </w:rPr>
                <w:t>roitman@hemostas.ru</w:t>
              </w:r>
            </w:hyperlink>
          </w:p>
          <w:p w:rsidR="007244F3" w:rsidRPr="00C3599B" w:rsidRDefault="007244F3" w:rsidP="00992BD4">
            <w:pPr>
              <w:jc w:val="both"/>
              <w:rPr>
                <w:sz w:val="24"/>
                <w:szCs w:val="24"/>
              </w:rPr>
            </w:pPr>
          </w:p>
        </w:tc>
      </w:tr>
    </w:tbl>
    <w:p w:rsidR="007244F3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лекторах</w:t>
      </w:r>
      <w:r w:rsidR="005F3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91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3FE5" w:rsidRPr="00BE1B37" w:rsidRDefault="005F3FE5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0BB" w:rsidRDefault="007244F3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AD40BB"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Андреева Анна Владимировна</w:t>
      </w:r>
      <w:r w:rsidR="00AD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142" w:rsidRPr="00A92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 w:rsidR="00A921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едующая</w:t>
      </w:r>
      <w:r w:rsidR="00A92142" w:rsidRPr="00A9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истории медицины ФГБОУ ВО «Северный государственный медицинский университет» Минздрава России, член Союза журналистов России</w:t>
      </w:r>
      <w:r w:rsidR="00A921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07E0" w:rsidRPr="0004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</w:p>
    <w:p w:rsidR="00CC1B65" w:rsidRDefault="008A2B51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3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Антонов</w:t>
      </w:r>
      <w:r w:rsidR="00CC1B65" w:rsidRPr="0043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Игорь Борисович</w:t>
      </w:r>
      <w:r w:rsidR="00CC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35B41" w:rsidRP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отделением </w:t>
      </w:r>
      <w:r w:rsidR="00593DF3" w:rsidRP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рентгенохирургических</w:t>
      </w:r>
      <w:r w:rsidR="00435B41" w:rsidRPr="0043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лечения ПГКБ им. Е.Е. Волосевич, врач-хирург высшей квалификационной </w:t>
      </w:r>
      <w:r w:rsid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категории, </w:t>
      </w:r>
      <w:r w:rsidR="00593DF3" w:rsidRPr="00A921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</w:p>
    <w:p w:rsidR="00644017" w:rsidRDefault="00CC1B65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60422" w:rsidRPr="00E6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44017" w:rsidRPr="00BE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Воробьева Надежда Александровна </w:t>
      </w:r>
      <w:r w:rsidR="00644017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</w:t>
      </w:r>
      <w:r w:rsidR="00291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644017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 клинической фармакологии и фармакотерапии федерального государственного бюджетного образовательного учреждения высшего образования «Северный государственный медицинский университет» Минздрава России, главный внештатный специалист – </w:t>
      </w:r>
      <w:proofErr w:type="spellStart"/>
      <w:r w:rsidR="00644017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гемостазиолог</w:t>
      </w:r>
      <w:proofErr w:type="spellEnd"/>
      <w:r w:rsidR="00644017" w:rsidRPr="00BE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Архангельской области, Заслуженный врач РФ, доктор медицинских наук, профессор, врач высшей категории, Архангельск</w:t>
      </w:r>
    </w:p>
    <w:p w:rsidR="00842926" w:rsidRDefault="00435B41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42926" w:rsidRPr="00842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Воронцова Александра Сергеевна – </w:t>
      </w:r>
      <w:r w:rsidR="000367B1" w:rsidRPr="0003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ассистент кафедры клинической фармакологии и фармакотерапии ФГБУ ВО «Северный государственный медицинский университет» Минздрава России, г. Архангельск, </w:t>
      </w:r>
      <w:r w:rsidR="000367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централизованной бактериологической лабораторией</w:t>
      </w:r>
      <w:r w:rsidR="000367B1" w:rsidRPr="0003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ПГКБ им. Е.Е. Волосевич, Архангельск</w:t>
      </w:r>
      <w:r w:rsidR="00036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внештатный специалист -  клинический микробиолог</w:t>
      </w:r>
      <w:r w:rsidR="000367B1" w:rsidRPr="000367B1">
        <w:t xml:space="preserve"> </w:t>
      </w:r>
      <w:r w:rsidR="000367B1" w:rsidRPr="000367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Архангельской области</w:t>
      </w:r>
      <w:r w:rsid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3DF3" w:rsidRP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 w:rsid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DF3" w:rsidRP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категории, Архангельск</w:t>
      </w:r>
    </w:p>
    <w:p w:rsidR="004351DA" w:rsidRDefault="00435B41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CC1B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4351DA" w:rsidRPr="0043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Горбатова Екатерина</w:t>
      </w:r>
      <w:r w:rsidR="00257E73" w:rsidRPr="0043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Викторовна </w:t>
      </w:r>
      <w:r w:rsidR="00257E73" w:rsidRPr="0043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57E73" w:rsidRPr="0025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proofErr w:type="spellStart"/>
      <w:r w:rsidR="00257E73" w:rsidRPr="00257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нефрологическим</w:t>
      </w:r>
      <w:proofErr w:type="spellEnd"/>
      <w:r w:rsidR="00257E73" w:rsidRPr="0025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7E73" w:rsidRPr="00257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  ПГКБ</w:t>
      </w:r>
      <w:proofErr w:type="gramEnd"/>
      <w:r w:rsidR="00257E73" w:rsidRPr="00257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Е.Е. Волосевич, доцент кафедры факультетской терапии ФГБУ ВО «Северный государственный медицинский университет» Минздрава России, </w:t>
      </w:r>
      <w:r w:rsidR="00614E5A" w:rsidRPr="0061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r w:rsidR="00614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</w:t>
      </w:r>
      <w:r w:rsidR="00614E5A" w:rsidRPr="0061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категории</w:t>
      </w:r>
      <w:r w:rsidR="00614E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4E5A" w:rsidRPr="0061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E73" w:rsidRPr="00257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медицинских наук, доцент, Архангельск</w:t>
      </w:r>
    </w:p>
    <w:p w:rsidR="00B65810" w:rsidRPr="00257E73" w:rsidRDefault="00B65810" w:rsidP="0064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6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Загородникова</w:t>
      </w:r>
      <w:proofErr w:type="spellEnd"/>
      <w:r w:rsidRPr="00B65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Ксения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65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медицинских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ФГБУ "НМИЦ им. 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5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Алмазова</w:t>
      </w:r>
      <w:proofErr w:type="spellEnd"/>
      <w:r w:rsidRPr="00B65810">
        <w:rPr>
          <w:rFonts w:ascii="Times New Roman" w:eastAsia="Times New Roman" w:hAnsi="Times New Roman" w:cs="Times New Roman"/>
          <w:sz w:val="24"/>
          <w:szCs w:val="24"/>
          <w:lang w:eastAsia="ru-RU"/>
        </w:rPr>
        <w:t>" Минздрава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Санкт -  Петербург</w:t>
      </w:r>
    </w:p>
    <w:p w:rsidR="00C6301D" w:rsidRPr="001C3FCD" w:rsidRDefault="003737C9" w:rsidP="00EC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D3013" w:rsidRPr="001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6301D" w:rsidRPr="001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Зайнулина</w:t>
      </w:r>
      <w:proofErr w:type="spellEnd"/>
      <w:r w:rsidR="00C6301D" w:rsidRPr="001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</w:t>
      </w:r>
      <w:proofErr w:type="spellStart"/>
      <w:r w:rsidR="00C6301D" w:rsidRPr="001C3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Сабировна</w:t>
      </w:r>
      <w:proofErr w:type="spellEnd"/>
      <w:r w:rsidR="00C6301D" w:rsidRPr="001C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020EB" w:rsidRPr="001C3FCD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proofErr w:type="spellStart"/>
      <w:r w:rsidR="00F020EB" w:rsidRPr="001C3FCD">
        <w:rPr>
          <w:rFonts w:ascii="Times New Roman" w:hAnsi="Times New Roman" w:cs="Times New Roman"/>
          <w:sz w:val="24"/>
          <w:szCs w:val="24"/>
        </w:rPr>
        <w:t>СПбГБУЗ</w:t>
      </w:r>
      <w:proofErr w:type="spellEnd"/>
      <w:r w:rsidR="00F020EB" w:rsidRPr="001C3FCD">
        <w:rPr>
          <w:rFonts w:ascii="Times New Roman" w:hAnsi="Times New Roman" w:cs="Times New Roman"/>
          <w:sz w:val="24"/>
          <w:szCs w:val="24"/>
        </w:rPr>
        <w:t xml:space="preserve"> "Родильный дом №6 им. проф. В.Ф. Снегирева</w:t>
      </w:r>
      <w:proofErr w:type="gramStart"/>
      <w:r w:rsidR="00F020EB" w:rsidRPr="001C3FCD">
        <w:rPr>
          <w:rFonts w:ascii="Times New Roman" w:hAnsi="Times New Roman" w:cs="Times New Roman"/>
          <w:sz w:val="24"/>
          <w:szCs w:val="24"/>
        </w:rPr>
        <w:t>",  доктор</w:t>
      </w:r>
      <w:proofErr w:type="gramEnd"/>
      <w:r w:rsidR="00F020EB" w:rsidRPr="001C3FCD">
        <w:rPr>
          <w:rFonts w:ascii="Times New Roman" w:hAnsi="Times New Roman" w:cs="Times New Roman"/>
          <w:sz w:val="24"/>
          <w:szCs w:val="24"/>
        </w:rPr>
        <w:t xml:space="preserve"> медицинских наук, профессор,  врач </w:t>
      </w:r>
      <w:r w:rsidR="00593DF3">
        <w:rPr>
          <w:rFonts w:ascii="Times New Roman" w:hAnsi="Times New Roman" w:cs="Times New Roman"/>
          <w:sz w:val="24"/>
          <w:szCs w:val="24"/>
        </w:rPr>
        <w:t xml:space="preserve">акушер-гинеколог </w:t>
      </w:r>
      <w:r w:rsidR="00F020EB" w:rsidRPr="001C3FCD">
        <w:rPr>
          <w:rFonts w:ascii="Times New Roman" w:hAnsi="Times New Roman" w:cs="Times New Roman"/>
          <w:sz w:val="24"/>
          <w:szCs w:val="24"/>
        </w:rPr>
        <w:t>высшей квалификационной категории,  Санкт-Петербург</w:t>
      </w:r>
    </w:p>
    <w:p w:rsidR="00A2211C" w:rsidRDefault="003737C9" w:rsidP="00EC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E38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1B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7E73">
        <w:rPr>
          <w:rFonts w:ascii="Times New Roman" w:hAnsi="Times New Roman" w:cs="Times New Roman"/>
          <w:b/>
          <w:sz w:val="24"/>
          <w:szCs w:val="24"/>
        </w:rPr>
        <w:t>Зимичева</w:t>
      </w:r>
      <w:proofErr w:type="spellEnd"/>
      <w:r w:rsidR="00257E73">
        <w:rPr>
          <w:rFonts w:ascii="Times New Roman" w:hAnsi="Times New Roman" w:cs="Times New Roman"/>
          <w:b/>
          <w:sz w:val="24"/>
          <w:szCs w:val="24"/>
        </w:rPr>
        <w:t xml:space="preserve"> Юлия Александровна -   </w:t>
      </w:r>
      <w:r w:rsidR="00257E73" w:rsidRPr="00257E73">
        <w:rPr>
          <w:rFonts w:ascii="Times New Roman" w:hAnsi="Times New Roman" w:cs="Times New Roman"/>
          <w:sz w:val="24"/>
          <w:szCs w:val="24"/>
        </w:rPr>
        <w:t xml:space="preserve">старшая медицинская </w:t>
      </w:r>
      <w:proofErr w:type="gramStart"/>
      <w:r w:rsidR="00257E73" w:rsidRPr="00257E73">
        <w:rPr>
          <w:rFonts w:ascii="Times New Roman" w:hAnsi="Times New Roman" w:cs="Times New Roman"/>
          <w:sz w:val="24"/>
          <w:szCs w:val="24"/>
        </w:rPr>
        <w:t>сестра</w:t>
      </w:r>
      <w:r w:rsidR="00257E73" w:rsidRPr="00257E73">
        <w:t xml:space="preserve"> </w:t>
      </w:r>
      <w:r w:rsidR="00257E73">
        <w:t xml:space="preserve"> </w:t>
      </w:r>
      <w:r w:rsidR="00257E73" w:rsidRPr="00257E73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="00257E73" w:rsidRPr="00257E73">
        <w:rPr>
          <w:rFonts w:ascii="Times New Roman" w:hAnsi="Times New Roman" w:cs="Times New Roman"/>
          <w:sz w:val="24"/>
          <w:szCs w:val="24"/>
        </w:rPr>
        <w:t xml:space="preserve"> центра антитромботической терапии ПГКБ им. Е.Е. Волосевич</w:t>
      </w:r>
      <w:r w:rsidR="00257E73">
        <w:rPr>
          <w:rFonts w:ascii="Times New Roman" w:hAnsi="Times New Roman" w:cs="Times New Roman"/>
          <w:sz w:val="24"/>
          <w:szCs w:val="24"/>
        </w:rPr>
        <w:t>, Архангельск</w:t>
      </w:r>
      <w:r w:rsidR="00593DF3">
        <w:rPr>
          <w:rFonts w:ascii="Times New Roman" w:hAnsi="Times New Roman" w:cs="Times New Roman"/>
          <w:sz w:val="24"/>
          <w:szCs w:val="24"/>
        </w:rPr>
        <w:t>, медсестра</w:t>
      </w:r>
      <w:r w:rsidR="00593DF3" w:rsidRPr="00593DF3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категории, Архангельск</w:t>
      </w:r>
    </w:p>
    <w:p w:rsidR="00FC2F9D" w:rsidRPr="00257E73" w:rsidRDefault="00FC2F9D" w:rsidP="00EC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C2F9D">
        <w:rPr>
          <w:rFonts w:ascii="Times New Roman" w:hAnsi="Times New Roman" w:cs="Times New Roman"/>
          <w:b/>
          <w:sz w:val="24"/>
          <w:szCs w:val="24"/>
        </w:rPr>
        <w:t>Ручьева</w:t>
      </w:r>
      <w:proofErr w:type="spellEnd"/>
      <w:r w:rsidRPr="00FC2F9D">
        <w:rPr>
          <w:rFonts w:ascii="Times New Roman" w:hAnsi="Times New Roman" w:cs="Times New Roman"/>
          <w:b/>
          <w:sz w:val="24"/>
          <w:szCs w:val="24"/>
        </w:rPr>
        <w:t xml:space="preserve"> Виктория </w:t>
      </w:r>
      <w:proofErr w:type="gramStart"/>
      <w:r w:rsidRPr="00FC2F9D">
        <w:rPr>
          <w:rFonts w:ascii="Times New Roman" w:hAnsi="Times New Roman" w:cs="Times New Roman"/>
          <w:b/>
          <w:sz w:val="24"/>
          <w:szCs w:val="24"/>
        </w:rPr>
        <w:t>Андреевна</w:t>
      </w:r>
      <w:r w:rsidRPr="00FC2F9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FC2F9D">
        <w:rPr>
          <w:rFonts w:ascii="Times New Roman" w:hAnsi="Times New Roman" w:cs="Times New Roman"/>
          <w:sz w:val="24"/>
          <w:szCs w:val="24"/>
        </w:rPr>
        <w:t xml:space="preserve"> врач нефролог </w:t>
      </w:r>
      <w:proofErr w:type="spellStart"/>
      <w:r w:rsidRPr="00FC2F9D">
        <w:rPr>
          <w:rFonts w:ascii="Times New Roman" w:hAnsi="Times New Roman" w:cs="Times New Roman"/>
          <w:sz w:val="24"/>
          <w:szCs w:val="24"/>
        </w:rPr>
        <w:t>нефрологического</w:t>
      </w:r>
      <w:proofErr w:type="spellEnd"/>
      <w:r w:rsidRPr="00FC2F9D">
        <w:rPr>
          <w:rFonts w:ascii="Times New Roman" w:hAnsi="Times New Roman" w:cs="Times New Roman"/>
          <w:sz w:val="24"/>
          <w:szCs w:val="24"/>
        </w:rPr>
        <w:t xml:space="preserve"> отделения ПГКБ им. Е.Е. Волосевич</w:t>
      </w:r>
    </w:p>
    <w:p w:rsidR="00BE38FF" w:rsidRDefault="00FC2F9D" w:rsidP="00EC3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E38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06C13">
        <w:rPr>
          <w:rFonts w:ascii="Times New Roman" w:hAnsi="Times New Roman" w:cs="Times New Roman"/>
          <w:b/>
          <w:sz w:val="24"/>
          <w:szCs w:val="24"/>
        </w:rPr>
        <w:t>Супрядкина</w:t>
      </w:r>
      <w:proofErr w:type="spellEnd"/>
      <w:r w:rsidR="00CC1B65">
        <w:rPr>
          <w:rFonts w:ascii="Times New Roman" w:hAnsi="Times New Roman" w:cs="Times New Roman"/>
          <w:b/>
          <w:sz w:val="24"/>
          <w:szCs w:val="24"/>
        </w:rPr>
        <w:t xml:space="preserve"> Татьяна Вячеславовна </w:t>
      </w:r>
      <w:r w:rsidR="008A2B51">
        <w:rPr>
          <w:rFonts w:ascii="Times New Roman" w:hAnsi="Times New Roman" w:cs="Times New Roman"/>
          <w:b/>
          <w:sz w:val="24"/>
          <w:szCs w:val="24"/>
        </w:rPr>
        <w:t>–</w:t>
      </w:r>
      <w:r w:rsidR="00CC1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B51" w:rsidRPr="008A2B51">
        <w:rPr>
          <w:rFonts w:ascii="Times New Roman" w:hAnsi="Times New Roman" w:cs="Times New Roman"/>
          <w:sz w:val="24"/>
          <w:szCs w:val="24"/>
        </w:rPr>
        <w:t>кандидат медицинских наук, доцент кафедры госпитальной терапии и эндокринологии СГМУ, заведующая отделением неотложной кардиологии ПГКБ им. Е.Е. Волосевич, председатель Архангельского областного отделения РКО, врач кардиолог высшей квалификационной категории, Архангельск</w:t>
      </w:r>
      <w:r w:rsidR="008A2B51" w:rsidRPr="008A2B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2B51" w:rsidRDefault="003737C9" w:rsidP="00EC3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C2F9D">
        <w:rPr>
          <w:rFonts w:ascii="Times New Roman" w:hAnsi="Times New Roman" w:cs="Times New Roman"/>
          <w:b/>
          <w:sz w:val="24"/>
          <w:szCs w:val="24"/>
        </w:rPr>
        <w:t>1</w:t>
      </w:r>
      <w:r w:rsidR="00435B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2B51" w:rsidRPr="008A2B51">
        <w:rPr>
          <w:rFonts w:ascii="Times New Roman" w:hAnsi="Times New Roman" w:cs="Times New Roman"/>
          <w:b/>
          <w:sz w:val="24"/>
          <w:szCs w:val="24"/>
        </w:rPr>
        <w:t>Симакова Мария Александровна</w:t>
      </w:r>
      <w:r w:rsidR="008A2B51" w:rsidRPr="008A2B51">
        <w:rPr>
          <w:rFonts w:ascii="Times New Roman" w:hAnsi="Times New Roman" w:cs="Times New Roman"/>
          <w:sz w:val="24"/>
          <w:szCs w:val="24"/>
        </w:rPr>
        <w:t xml:space="preserve">, доцент кафедры кардиологии, старший научный сотрудник НИО </w:t>
      </w:r>
      <w:proofErr w:type="spellStart"/>
      <w:r w:rsidR="008A2B51" w:rsidRPr="008A2B51">
        <w:rPr>
          <w:rFonts w:ascii="Times New Roman" w:hAnsi="Times New Roman" w:cs="Times New Roman"/>
          <w:sz w:val="24"/>
          <w:szCs w:val="24"/>
        </w:rPr>
        <w:t>некоронарогенных</w:t>
      </w:r>
      <w:proofErr w:type="spellEnd"/>
      <w:r w:rsidR="008A2B51" w:rsidRPr="008A2B51">
        <w:rPr>
          <w:rFonts w:ascii="Times New Roman" w:hAnsi="Times New Roman" w:cs="Times New Roman"/>
          <w:sz w:val="24"/>
          <w:szCs w:val="24"/>
        </w:rPr>
        <w:t xml:space="preserve"> заболеваний сердца ФГБУ "НМИЦ им В.А. </w:t>
      </w:r>
      <w:proofErr w:type="spellStart"/>
      <w:r w:rsidR="008A2B51" w:rsidRPr="008A2B51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="008A2B51" w:rsidRPr="008A2B51">
        <w:rPr>
          <w:rFonts w:ascii="Times New Roman" w:hAnsi="Times New Roman" w:cs="Times New Roman"/>
          <w:sz w:val="24"/>
          <w:szCs w:val="24"/>
        </w:rPr>
        <w:t>", врач-кардиолог, кандидат медицинских наук</w:t>
      </w:r>
      <w:r w:rsidR="008A2B51">
        <w:rPr>
          <w:rFonts w:ascii="Times New Roman" w:hAnsi="Times New Roman" w:cs="Times New Roman"/>
          <w:sz w:val="24"/>
          <w:szCs w:val="24"/>
        </w:rPr>
        <w:t>,</w:t>
      </w:r>
      <w:r w:rsidR="008A2B51" w:rsidRPr="008A2B51">
        <w:t xml:space="preserve"> </w:t>
      </w:r>
      <w:r w:rsidR="008A2B51" w:rsidRPr="008A2B5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AE01FF" w:rsidRDefault="00AE01FF" w:rsidP="0059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E01FF">
        <w:rPr>
          <w:rFonts w:ascii="Times New Roman" w:hAnsi="Times New Roman" w:cs="Times New Roman"/>
          <w:b/>
          <w:sz w:val="24"/>
          <w:szCs w:val="24"/>
        </w:rPr>
        <w:t>Колесников Владимир Владимирович</w:t>
      </w:r>
      <w:r w:rsidRPr="00AE01FF">
        <w:rPr>
          <w:rFonts w:ascii="Times New Roman" w:hAnsi="Times New Roman" w:cs="Times New Roman"/>
          <w:sz w:val="24"/>
          <w:szCs w:val="24"/>
        </w:rPr>
        <w:t xml:space="preserve">, доктор медицинских наук, профессор кафедры хирургии с курсом сердечно-сосудистой хирургии ИПО ФГБОУ ВО </w:t>
      </w:r>
      <w:proofErr w:type="spellStart"/>
      <w:r w:rsidRPr="00AE01FF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Pr="00AE01FF">
        <w:rPr>
          <w:rFonts w:ascii="Times New Roman" w:hAnsi="Times New Roman" w:cs="Times New Roman"/>
          <w:sz w:val="24"/>
          <w:szCs w:val="24"/>
        </w:rPr>
        <w:t>, главный внештатный хирург МЗ СО по г. Тольятти, врач-хирург высшей квалификационной категории «ГБУЗ СО ТГКБ№5»</w:t>
      </w:r>
      <w:r>
        <w:rPr>
          <w:rFonts w:ascii="Times New Roman" w:hAnsi="Times New Roman" w:cs="Times New Roman"/>
          <w:sz w:val="24"/>
          <w:szCs w:val="24"/>
        </w:rPr>
        <w:t>, Тольятти</w:t>
      </w:r>
    </w:p>
    <w:p w:rsidR="00BE38FF" w:rsidRDefault="00BE38FF" w:rsidP="00593DF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38FF">
        <w:rPr>
          <w:rFonts w:ascii="Times New Roman" w:hAnsi="Times New Roman" w:cs="Times New Roman"/>
          <w:b/>
          <w:sz w:val="24"/>
          <w:szCs w:val="24"/>
        </w:rPr>
        <w:t>1</w:t>
      </w:r>
      <w:r w:rsidR="00AE01FF">
        <w:rPr>
          <w:rFonts w:ascii="Times New Roman" w:hAnsi="Times New Roman" w:cs="Times New Roman"/>
          <w:b/>
          <w:sz w:val="24"/>
          <w:szCs w:val="24"/>
        </w:rPr>
        <w:t>3</w:t>
      </w:r>
      <w:r w:rsidRPr="00BE38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6C13" w:rsidRPr="00257E73">
        <w:rPr>
          <w:rFonts w:ascii="Times New Roman" w:hAnsi="Times New Roman" w:cs="Times New Roman"/>
          <w:b/>
          <w:sz w:val="24"/>
          <w:szCs w:val="24"/>
        </w:rPr>
        <w:t>Шонбин</w:t>
      </w:r>
      <w:proofErr w:type="spellEnd"/>
      <w:r w:rsidR="00A06C13" w:rsidRPr="00257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B65" w:rsidRPr="00257E73">
        <w:rPr>
          <w:rFonts w:ascii="Times New Roman" w:hAnsi="Times New Roman" w:cs="Times New Roman"/>
          <w:b/>
          <w:sz w:val="24"/>
          <w:szCs w:val="24"/>
        </w:rPr>
        <w:t xml:space="preserve"> Алексей</w:t>
      </w:r>
      <w:proofErr w:type="gramEnd"/>
      <w:r w:rsidR="00CC1B65" w:rsidRPr="00257E73">
        <w:rPr>
          <w:rFonts w:ascii="Times New Roman" w:hAnsi="Times New Roman" w:cs="Times New Roman"/>
          <w:b/>
          <w:sz w:val="24"/>
          <w:szCs w:val="24"/>
        </w:rPr>
        <w:t xml:space="preserve"> Николаевич</w:t>
      </w:r>
      <w:r w:rsidR="00CC1B65">
        <w:rPr>
          <w:rFonts w:ascii="Times New Roman" w:hAnsi="Times New Roman" w:cs="Times New Roman"/>
          <w:sz w:val="24"/>
          <w:szCs w:val="24"/>
        </w:rPr>
        <w:t xml:space="preserve"> - </w:t>
      </w:r>
      <w:r w:rsidR="008A2B51" w:rsidRPr="008A2B51">
        <w:rPr>
          <w:rFonts w:ascii="Times New Roman" w:hAnsi="Times New Roman" w:cs="Times New Roman"/>
          <w:sz w:val="24"/>
          <w:szCs w:val="24"/>
        </w:rPr>
        <w:t xml:space="preserve">кандидат медицинских наук, доцент кафедры </w:t>
      </w:r>
      <w:r w:rsidR="00435B41">
        <w:rPr>
          <w:rFonts w:ascii="Times New Roman" w:hAnsi="Times New Roman" w:cs="Times New Roman"/>
          <w:sz w:val="24"/>
          <w:szCs w:val="24"/>
        </w:rPr>
        <w:t>хирургии</w:t>
      </w:r>
      <w:r w:rsidR="008A2B51" w:rsidRPr="008A2B51">
        <w:rPr>
          <w:rFonts w:ascii="Times New Roman" w:hAnsi="Times New Roman" w:cs="Times New Roman"/>
          <w:sz w:val="24"/>
          <w:szCs w:val="24"/>
        </w:rPr>
        <w:t xml:space="preserve"> </w:t>
      </w:r>
      <w:r w:rsidR="00435B41" w:rsidRPr="00435B41">
        <w:rPr>
          <w:rFonts w:ascii="Times New Roman" w:hAnsi="Times New Roman" w:cs="Times New Roman"/>
          <w:sz w:val="24"/>
          <w:szCs w:val="24"/>
        </w:rPr>
        <w:t>СГМУ</w:t>
      </w:r>
      <w:r w:rsidR="00435B41">
        <w:rPr>
          <w:rFonts w:ascii="Times New Roman" w:hAnsi="Times New Roman" w:cs="Times New Roman"/>
          <w:sz w:val="24"/>
          <w:szCs w:val="24"/>
        </w:rPr>
        <w:t>,</w:t>
      </w:r>
      <w:r w:rsidR="00435B41" w:rsidRPr="00435B41">
        <w:rPr>
          <w:rFonts w:ascii="Times New Roman" w:hAnsi="Times New Roman" w:cs="Times New Roman"/>
          <w:sz w:val="24"/>
          <w:szCs w:val="24"/>
        </w:rPr>
        <w:t xml:space="preserve"> </w:t>
      </w:r>
      <w:r w:rsidR="008A2B51" w:rsidRPr="008A2B51">
        <w:rPr>
          <w:rFonts w:ascii="Times New Roman" w:hAnsi="Times New Roman" w:cs="Times New Roman"/>
          <w:sz w:val="24"/>
          <w:szCs w:val="24"/>
        </w:rPr>
        <w:t>заведующий отделением кардиохирургии ПГКБ им. Е.Е. Волосевич, врач кардиохирург высшей квалификационной категории, Заслуженный врач РФ</w:t>
      </w:r>
      <w:r w:rsidR="00435B41">
        <w:rPr>
          <w:rFonts w:ascii="Times New Roman" w:hAnsi="Times New Roman" w:cs="Times New Roman"/>
          <w:sz w:val="24"/>
          <w:szCs w:val="24"/>
        </w:rPr>
        <w:t>,</w:t>
      </w:r>
      <w:r w:rsidR="00435B41" w:rsidRPr="00435B41">
        <w:rPr>
          <w:rFonts w:ascii="Times New Roman" w:hAnsi="Times New Roman" w:cs="Times New Roman"/>
          <w:sz w:val="24"/>
          <w:szCs w:val="24"/>
        </w:rPr>
        <w:t xml:space="preserve"> </w:t>
      </w:r>
      <w:r w:rsidR="00435B41" w:rsidRPr="008A2B51">
        <w:rPr>
          <w:rFonts w:ascii="Times New Roman" w:hAnsi="Times New Roman" w:cs="Times New Roman"/>
          <w:sz w:val="24"/>
          <w:szCs w:val="24"/>
        </w:rPr>
        <w:t>Архангельск</w:t>
      </w:r>
    </w:p>
    <w:p w:rsidR="008A2B51" w:rsidRDefault="00BE38FF" w:rsidP="00ED3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E0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35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A2B51" w:rsidRPr="008A2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Часных</w:t>
      </w:r>
      <w:proofErr w:type="spellEnd"/>
      <w:r w:rsidR="008A2B51" w:rsidRPr="008A2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Михаил Владимирович</w:t>
      </w:r>
      <w:r w:rsidR="008A2B51" w:rsidRPr="008A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врач хирург </w:t>
      </w:r>
      <w:proofErr w:type="spellStart"/>
      <w:proofErr w:type="gramStart"/>
      <w:r w:rsidR="008A2B51" w:rsidRPr="008A2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</w:t>
      </w:r>
      <w:proofErr w:type="spellEnd"/>
      <w:r w:rsidR="008A2B51" w:rsidRPr="008A2B51">
        <w:rPr>
          <w:rFonts w:ascii="Times New Roman" w:eastAsia="Times New Roman" w:hAnsi="Times New Roman" w:cs="Times New Roman"/>
          <w:sz w:val="24"/>
          <w:szCs w:val="24"/>
          <w:lang w:eastAsia="ru-RU"/>
        </w:rPr>
        <w:t>-хирургических</w:t>
      </w:r>
      <w:proofErr w:type="gramEnd"/>
      <w:r w:rsidR="008A2B51" w:rsidRPr="008A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лечения ПГКБ им. Е.Е. Волосевич, </w:t>
      </w:r>
      <w:r w:rsidR="00593DF3" w:rsidRP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 w:rsid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DF3" w:rsidRPr="0059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 высшей квалификационной категории, Архангельск </w:t>
      </w:r>
    </w:p>
    <w:p w:rsidR="0044193A" w:rsidRPr="00ED3013" w:rsidRDefault="0044193A" w:rsidP="00ED3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3013" w:rsidRDefault="00ED3013" w:rsidP="00644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646" w:rsidRDefault="00C43646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3646" w:rsidRDefault="001D5337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33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598941" cy="1612692"/>
            <wp:effectExtent l="0" t="0" r="1905" b="6985"/>
            <wp:docPr id="5" name="Рисунок 5" descr="C:\Users\user\Desktop\Эмблема ДТ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мблема ДТ 202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946" cy="16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46" w:rsidRDefault="00C43646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4F3" w:rsidRPr="006D5356" w:rsidRDefault="007244F3" w:rsidP="0072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</w:t>
      </w:r>
    </w:p>
    <w:p w:rsidR="003737C9" w:rsidRPr="003737C9" w:rsidRDefault="003737C9" w:rsidP="0037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XII Всероссийск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373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научно-практическ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373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373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737C9" w:rsidRPr="003737C9" w:rsidRDefault="003737C9" w:rsidP="0037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(в рамках проведения Всемирного дня борьбы с тромбозом </w:t>
      </w:r>
    </w:p>
    <w:p w:rsidR="003737C9" w:rsidRPr="003737C9" w:rsidRDefault="003737C9" w:rsidP="0037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России - 2024)</w:t>
      </w:r>
    </w:p>
    <w:p w:rsidR="003737C9" w:rsidRDefault="003737C9" w:rsidP="0037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«Безопасность и эффективность антитромботической терапии – пациент-ориентированный подход»</w:t>
      </w:r>
    </w:p>
    <w:p w:rsidR="007244F3" w:rsidRPr="006D5356" w:rsidRDefault="001D5337" w:rsidP="0037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14-15</w:t>
      </w:r>
      <w:r w:rsidR="007244F3" w:rsidRPr="006D53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октября 20</w:t>
      </w:r>
      <w:r w:rsidR="001B676C" w:rsidRPr="00D73B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0F2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EB7AA5" w:rsidRDefault="00EB7AA5" w:rsidP="009C1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8EA" w:rsidRPr="0012676E" w:rsidRDefault="007244F3" w:rsidP="009C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аудитория  - </w:t>
      </w:r>
      <w:r w:rsidRPr="0012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фармакология; </w:t>
      </w:r>
      <w:r w:rsidR="00B76C0D" w:rsidRPr="00B7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акушерство и гинекология; анестезиология-реаниматология; гематология; гериатрия; детская кардиология; кардиология; клиническая лабораторная диагностика; клиническая фармакология; лабораторная генетика; Лечебное дело; Медицинская биохимия; неврология; нефрология; общая врачебная практика (семейная медицина); онкология; организация здравоохранения и общественное здоровье; пульмонология; </w:t>
      </w:r>
      <w:proofErr w:type="spellStart"/>
      <w:r w:rsidR="00B76C0D" w:rsidRPr="00B76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рентгенэндоваскулярные</w:t>
      </w:r>
      <w:proofErr w:type="spellEnd"/>
      <w:r w:rsidR="00B76C0D" w:rsidRPr="00B7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лечение; сердечно-сосудистая хирургия; сестринское дело; скорая медицинская помощь; терапия; травматология и ортопедия; трансфузиология; ультразвуковая диагностика; функциональная диагностика; хирургия</w:t>
      </w:r>
    </w:p>
    <w:p w:rsidR="009C18EA" w:rsidRPr="00CD5B4A" w:rsidRDefault="009C18EA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2C1A" w:rsidRPr="003737C9" w:rsidRDefault="007244F3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1-го </w:t>
      </w:r>
      <w:r w:rsidR="00593DF3"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="0059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</w:t>
      </w: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</w:t>
      </w:r>
      <w:r w:rsidR="001B676C"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3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="00ED3013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06CC9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Междисциплинарные аспекты </w:t>
      </w:r>
      <w:r w:rsidR="0059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патологии гемостаза</w:t>
      </w:r>
      <w:r w:rsidR="00ED3013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клинициста</w:t>
      </w:r>
      <w:r w:rsidR="00506CC9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2C1A" w:rsidRPr="00C32058" w:rsidRDefault="00522C1A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городская клиническая больница имени Е.Е. Волосевич» (актовый зал)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Архангельск, ул. Суворова, д.1</w:t>
      </w:r>
    </w:p>
    <w:tbl>
      <w:tblPr>
        <w:tblStyle w:val="a3"/>
        <w:tblpPr w:leftFromText="180" w:rightFromText="180" w:vertAnchor="text" w:horzAnchor="margin" w:tblpY="112"/>
        <w:tblW w:w="9751" w:type="dxa"/>
        <w:tblLook w:val="01E0" w:firstRow="1" w:lastRow="1" w:firstColumn="1" w:lastColumn="1" w:noHBand="0" w:noVBand="0"/>
      </w:tblPr>
      <w:tblGrid>
        <w:gridCol w:w="1384"/>
        <w:gridCol w:w="8367"/>
      </w:tblGrid>
      <w:tr w:rsidR="007244F3" w:rsidRPr="00C32058" w:rsidTr="00754848">
        <w:trPr>
          <w:trHeight w:val="558"/>
        </w:trPr>
        <w:tc>
          <w:tcPr>
            <w:tcW w:w="1384" w:type="dxa"/>
          </w:tcPr>
          <w:p w:rsidR="007244F3" w:rsidRPr="00C32058" w:rsidRDefault="00A14885" w:rsidP="003667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244F3" w:rsidRPr="00C32058">
              <w:rPr>
                <w:sz w:val="24"/>
                <w:szCs w:val="24"/>
              </w:rPr>
              <w:t>.</w:t>
            </w:r>
            <w:r w:rsidR="00366758">
              <w:rPr>
                <w:sz w:val="24"/>
                <w:szCs w:val="24"/>
              </w:rPr>
              <w:t>3</w:t>
            </w:r>
            <w:r w:rsidR="007244F3" w:rsidRPr="00C32058">
              <w:rPr>
                <w:sz w:val="24"/>
                <w:szCs w:val="24"/>
              </w:rPr>
              <w:t>0</w:t>
            </w:r>
            <w:r w:rsidR="00506C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="00506CC9">
              <w:rPr>
                <w:sz w:val="24"/>
                <w:szCs w:val="24"/>
              </w:rPr>
              <w:t>.45</w:t>
            </w:r>
          </w:p>
        </w:tc>
        <w:tc>
          <w:tcPr>
            <w:tcW w:w="8367" w:type="dxa"/>
          </w:tcPr>
          <w:p w:rsidR="00C6301D" w:rsidRPr="00C32058" w:rsidRDefault="007244F3" w:rsidP="00C6301D">
            <w:pPr>
              <w:jc w:val="both"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>Регистрация – конференц-</w:t>
            </w:r>
            <w:r w:rsidR="000469DB" w:rsidRPr="00C32058">
              <w:rPr>
                <w:b/>
                <w:sz w:val="24"/>
                <w:szCs w:val="24"/>
              </w:rPr>
              <w:t>зал и</w:t>
            </w:r>
            <w:r w:rsidR="00C6301D" w:rsidRPr="00C32058">
              <w:rPr>
                <w:b/>
                <w:sz w:val="24"/>
                <w:szCs w:val="24"/>
              </w:rPr>
              <w:t xml:space="preserve"> </w:t>
            </w:r>
            <w:r w:rsidR="00ED3013" w:rsidRPr="00C32058">
              <w:rPr>
                <w:b/>
                <w:sz w:val="24"/>
                <w:szCs w:val="24"/>
              </w:rPr>
              <w:t>на WEB</w:t>
            </w:r>
            <w:r w:rsidR="00D4770F" w:rsidRPr="00C32058">
              <w:rPr>
                <w:b/>
                <w:sz w:val="24"/>
                <w:szCs w:val="24"/>
              </w:rPr>
              <w:t>-платформе</w:t>
            </w:r>
          </w:p>
          <w:p w:rsidR="00D21CAB" w:rsidRPr="00C32058" w:rsidRDefault="00D21CAB" w:rsidP="00366758">
            <w:pPr>
              <w:jc w:val="both"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>Музыкальное приветствие</w:t>
            </w:r>
            <w:r w:rsidR="00F020EB" w:rsidRPr="00C32058">
              <w:rPr>
                <w:sz w:val="24"/>
                <w:szCs w:val="24"/>
              </w:rPr>
              <w:t xml:space="preserve"> </w:t>
            </w:r>
            <w:r w:rsidR="00B160B6" w:rsidRPr="00C32058">
              <w:rPr>
                <w:sz w:val="24"/>
                <w:szCs w:val="24"/>
              </w:rPr>
              <w:t>–</w:t>
            </w:r>
            <w:r w:rsidR="00F020EB" w:rsidRPr="00C32058">
              <w:rPr>
                <w:sz w:val="24"/>
                <w:szCs w:val="24"/>
              </w:rPr>
              <w:t xml:space="preserve"> </w:t>
            </w:r>
            <w:r w:rsidR="00366758">
              <w:rPr>
                <w:i/>
                <w:sz w:val="24"/>
                <w:szCs w:val="24"/>
              </w:rPr>
              <w:t>Горбатова Мария Александровна</w:t>
            </w:r>
            <w:r w:rsidR="00CE6276">
              <w:rPr>
                <w:i/>
                <w:sz w:val="24"/>
                <w:szCs w:val="24"/>
              </w:rPr>
              <w:t xml:space="preserve"> - скрипка</w:t>
            </w:r>
            <w:r w:rsidR="00366758">
              <w:rPr>
                <w:i/>
                <w:sz w:val="24"/>
                <w:szCs w:val="24"/>
              </w:rPr>
              <w:t xml:space="preserve">, кандидат медицинских наук, доцент, </w:t>
            </w:r>
            <w:proofErr w:type="spellStart"/>
            <w:r w:rsidR="00CE6276">
              <w:rPr>
                <w:i/>
                <w:sz w:val="24"/>
                <w:szCs w:val="24"/>
              </w:rPr>
              <w:t>Починкова</w:t>
            </w:r>
            <w:proofErr w:type="spellEnd"/>
            <w:r w:rsidR="00CE6276">
              <w:rPr>
                <w:i/>
                <w:sz w:val="24"/>
                <w:szCs w:val="24"/>
              </w:rPr>
              <w:t xml:space="preserve"> Полина Андреева -  виолончель, ассистент, </w:t>
            </w:r>
            <w:r w:rsidR="00366758">
              <w:rPr>
                <w:i/>
                <w:sz w:val="24"/>
                <w:szCs w:val="24"/>
              </w:rPr>
              <w:t>кафедра стоматологии</w:t>
            </w:r>
            <w:r w:rsidR="00CE6276">
              <w:rPr>
                <w:i/>
                <w:sz w:val="24"/>
                <w:szCs w:val="24"/>
              </w:rPr>
              <w:t xml:space="preserve"> детского возраста СГМУ, Архангельска</w:t>
            </w:r>
          </w:p>
        </w:tc>
      </w:tr>
      <w:tr w:rsidR="003D0015" w:rsidRPr="00C32058" w:rsidTr="00754848">
        <w:trPr>
          <w:trHeight w:val="558"/>
        </w:trPr>
        <w:tc>
          <w:tcPr>
            <w:tcW w:w="1384" w:type="dxa"/>
          </w:tcPr>
          <w:p w:rsidR="003D0015" w:rsidRPr="00C32058" w:rsidRDefault="003D0015" w:rsidP="003D0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32058">
              <w:rPr>
                <w:sz w:val="24"/>
                <w:szCs w:val="24"/>
              </w:rPr>
              <w:t>.45</w:t>
            </w:r>
            <w:r>
              <w:rPr>
                <w:sz w:val="24"/>
                <w:szCs w:val="24"/>
              </w:rPr>
              <w:t>-10.00</w:t>
            </w:r>
          </w:p>
        </w:tc>
        <w:tc>
          <w:tcPr>
            <w:tcW w:w="8367" w:type="dxa"/>
          </w:tcPr>
          <w:p w:rsidR="003D0015" w:rsidRPr="00C32058" w:rsidRDefault="003D0015" w:rsidP="00AE01FF">
            <w:pPr>
              <w:jc w:val="both"/>
              <w:rPr>
                <w:b/>
                <w:sz w:val="24"/>
                <w:szCs w:val="24"/>
              </w:rPr>
            </w:pPr>
            <w:r w:rsidRPr="003D0015">
              <w:rPr>
                <w:b/>
                <w:sz w:val="24"/>
                <w:szCs w:val="24"/>
              </w:rPr>
              <w:t>Открытие конференции  «</w:t>
            </w:r>
            <w:r w:rsidR="00AE01FF">
              <w:rPr>
                <w:b/>
                <w:sz w:val="24"/>
                <w:szCs w:val="24"/>
              </w:rPr>
              <w:t>Северная мозаика</w:t>
            </w:r>
            <w:r w:rsidRPr="003D0015">
              <w:rPr>
                <w:b/>
                <w:sz w:val="24"/>
                <w:szCs w:val="24"/>
              </w:rPr>
              <w:t>» (Показ модной женской одежды «Бренд Ирины Вартанян</w:t>
            </w:r>
            <w:r w:rsidR="00AE01FF">
              <w:rPr>
                <w:b/>
                <w:sz w:val="24"/>
                <w:szCs w:val="24"/>
              </w:rPr>
              <w:t>-2024</w:t>
            </w:r>
            <w:r w:rsidRPr="003D0015">
              <w:rPr>
                <w:b/>
                <w:sz w:val="24"/>
                <w:szCs w:val="24"/>
              </w:rPr>
              <w:t>»</w:t>
            </w:r>
          </w:p>
        </w:tc>
      </w:tr>
      <w:tr w:rsidR="003D0015" w:rsidRPr="00C32058" w:rsidTr="00754848">
        <w:trPr>
          <w:trHeight w:val="558"/>
        </w:trPr>
        <w:tc>
          <w:tcPr>
            <w:tcW w:w="1384" w:type="dxa"/>
          </w:tcPr>
          <w:p w:rsidR="003D0015" w:rsidRPr="00C32058" w:rsidRDefault="003D0015" w:rsidP="003D0015">
            <w:pPr>
              <w:jc w:val="both"/>
              <w:rPr>
                <w:sz w:val="24"/>
                <w:szCs w:val="24"/>
              </w:rPr>
            </w:pPr>
            <w:r w:rsidRPr="003D0015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</w:t>
            </w:r>
            <w:r w:rsidRPr="003D0015">
              <w:rPr>
                <w:sz w:val="24"/>
                <w:szCs w:val="24"/>
              </w:rPr>
              <w:t>0-10.</w:t>
            </w:r>
            <w:r>
              <w:rPr>
                <w:sz w:val="24"/>
                <w:szCs w:val="24"/>
              </w:rPr>
              <w:t>1</w:t>
            </w:r>
            <w:r w:rsidRPr="003D0015">
              <w:rPr>
                <w:sz w:val="24"/>
                <w:szCs w:val="24"/>
              </w:rPr>
              <w:t>0</w:t>
            </w:r>
          </w:p>
        </w:tc>
        <w:tc>
          <w:tcPr>
            <w:tcW w:w="8367" w:type="dxa"/>
          </w:tcPr>
          <w:p w:rsidR="003D0015" w:rsidRPr="00C32058" w:rsidRDefault="003D0015" w:rsidP="003D0015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 xml:space="preserve">Приветствие участников конференции (министр здравоохранения Архангельской области А.С. </w:t>
            </w:r>
            <w:proofErr w:type="spellStart"/>
            <w:r w:rsidRPr="00C32058">
              <w:rPr>
                <w:sz w:val="24"/>
                <w:szCs w:val="24"/>
              </w:rPr>
              <w:t>Герштанский</w:t>
            </w:r>
            <w:proofErr w:type="spellEnd"/>
            <w:r w:rsidRPr="00C32058">
              <w:rPr>
                <w:sz w:val="24"/>
                <w:szCs w:val="24"/>
              </w:rPr>
              <w:t xml:space="preserve">,  </w:t>
            </w:r>
            <w:proofErr w:type="spellStart"/>
            <w:r w:rsidR="00D31695">
              <w:rPr>
                <w:sz w:val="24"/>
                <w:szCs w:val="24"/>
              </w:rPr>
              <w:t>и.о</w:t>
            </w:r>
            <w:proofErr w:type="spellEnd"/>
            <w:r w:rsidR="00D31695">
              <w:rPr>
                <w:sz w:val="24"/>
                <w:szCs w:val="24"/>
              </w:rPr>
              <w:t xml:space="preserve">. </w:t>
            </w:r>
            <w:r w:rsidRPr="00C32058">
              <w:rPr>
                <w:sz w:val="24"/>
                <w:szCs w:val="24"/>
              </w:rPr>
              <w:t>ректор</w:t>
            </w:r>
            <w:r w:rsidR="00D31695">
              <w:rPr>
                <w:sz w:val="24"/>
                <w:szCs w:val="24"/>
              </w:rPr>
              <w:t>а</w:t>
            </w:r>
            <w:r w:rsidRPr="00C32058">
              <w:rPr>
                <w:sz w:val="24"/>
                <w:szCs w:val="24"/>
              </w:rPr>
              <w:t xml:space="preserve"> СГМУ Л.Н. Горбатова, </w:t>
            </w:r>
            <w:r w:rsidR="00EE7C72">
              <w:rPr>
                <w:sz w:val="24"/>
                <w:szCs w:val="24"/>
              </w:rPr>
              <w:t xml:space="preserve">главный врач ПГКБ им. Е.Е. Волосевич А.А. Попов, </w:t>
            </w:r>
            <w:r w:rsidRPr="00C32058">
              <w:rPr>
                <w:sz w:val="24"/>
                <w:szCs w:val="24"/>
              </w:rPr>
              <w:t>профессор Н.А. Воробьева)</w:t>
            </w:r>
          </w:p>
        </w:tc>
      </w:tr>
      <w:tr w:rsidR="003D0015" w:rsidRPr="00C32058" w:rsidTr="00754848">
        <w:trPr>
          <w:trHeight w:val="558"/>
        </w:trPr>
        <w:tc>
          <w:tcPr>
            <w:tcW w:w="1384" w:type="dxa"/>
          </w:tcPr>
          <w:p w:rsidR="003D0015" w:rsidRPr="00C32058" w:rsidRDefault="003D0015" w:rsidP="00C17839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320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32058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C32058"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67" w:type="dxa"/>
          </w:tcPr>
          <w:p w:rsidR="00C4006A" w:rsidRPr="001C07B1" w:rsidRDefault="00C4006A" w:rsidP="00C400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Вклад ректора АГМИ, профессора Николай Прокопьевича </w:t>
            </w:r>
            <w:proofErr w:type="spellStart"/>
            <w:r>
              <w:rPr>
                <w:b/>
                <w:sz w:val="24"/>
                <w:szCs w:val="24"/>
              </w:rPr>
              <w:t>Бычихина</w:t>
            </w:r>
            <w:proofErr w:type="spellEnd"/>
            <w:r>
              <w:rPr>
                <w:b/>
                <w:sz w:val="24"/>
                <w:szCs w:val="24"/>
              </w:rPr>
              <w:t xml:space="preserve"> в развитии научных исследований гемостаза на Крайнем Севере</w:t>
            </w:r>
            <w:r w:rsidRPr="001C07B1">
              <w:rPr>
                <w:b/>
                <w:sz w:val="24"/>
                <w:szCs w:val="24"/>
              </w:rPr>
              <w:tab/>
            </w:r>
          </w:p>
          <w:p w:rsidR="00C4006A" w:rsidRPr="00C32058" w:rsidRDefault="00C4006A" w:rsidP="00C4006A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 xml:space="preserve">Лектор: Андреева Анна </w:t>
            </w:r>
            <w:r w:rsidR="00D73A24" w:rsidRPr="00C32058">
              <w:rPr>
                <w:sz w:val="24"/>
                <w:szCs w:val="24"/>
              </w:rPr>
              <w:t xml:space="preserve">Владимировна, </w:t>
            </w:r>
            <w:r w:rsidR="00D73A24">
              <w:t>заведующая</w:t>
            </w:r>
            <w:r w:rsidR="00A92142" w:rsidRPr="00A92142">
              <w:rPr>
                <w:sz w:val="24"/>
                <w:szCs w:val="24"/>
              </w:rPr>
              <w:t xml:space="preserve"> отделом истории медицины ФГБОУ ВО «Северный государственный медицинский университет» Минздрава России, член Союза журналистов России Архангельск</w:t>
            </w:r>
          </w:p>
          <w:p w:rsidR="003D0015" w:rsidRPr="00AA1812" w:rsidRDefault="00C4006A" w:rsidP="00C4006A">
            <w:pPr>
              <w:jc w:val="both"/>
              <w:rPr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>В лекции буд</w:t>
            </w:r>
            <w:r>
              <w:rPr>
                <w:i/>
                <w:sz w:val="24"/>
                <w:szCs w:val="24"/>
              </w:rPr>
              <w:t>ет освещен</w:t>
            </w:r>
            <w:r w:rsidRPr="00C32058">
              <w:rPr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4006A">
              <w:rPr>
                <w:i/>
                <w:sz w:val="24"/>
                <w:szCs w:val="24"/>
              </w:rPr>
              <w:t>вклад</w:t>
            </w:r>
            <w:r>
              <w:rPr>
                <w:i/>
                <w:sz w:val="24"/>
                <w:szCs w:val="24"/>
              </w:rPr>
              <w:t xml:space="preserve"> Н.П. </w:t>
            </w:r>
            <w:proofErr w:type="spellStart"/>
            <w:r>
              <w:rPr>
                <w:i/>
                <w:sz w:val="24"/>
                <w:szCs w:val="24"/>
              </w:rPr>
              <w:t>Бычихина</w:t>
            </w:r>
            <w:proofErr w:type="spellEnd"/>
            <w:r w:rsidRPr="00C4006A">
              <w:rPr>
                <w:i/>
                <w:sz w:val="24"/>
                <w:szCs w:val="24"/>
              </w:rPr>
              <w:t xml:space="preserve"> в изучение медико-биологических проблем Крайнего Севера, приполярной и морской медицины; в диагностику и лечение хирургических болезней пожилых людей на Севере, в определение риска хирургических вмешательств, в исследование гемостаза и </w:t>
            </w:r>
            <w:proofErr w:type="spellStart"/>
            <w:r w:rsidRPr="00C4006A">
              <w:rPr>
                <w:i/>
                <w:sz w:val="24"/>
                <w:szCs w:val="24"/>
              </w:rPr>
              <w:t>репаративных</w:t>
            </w:r>
            <w:proofErr w:type="spellEnd"/>
            <w:r w:rsidRPr="00C4006A">
              <w:rPr>
                <w:i/>
                <w:sz w:val="24"/>
                <w:szCs w:val="24"/>
              </w:rPr>
              <w:t xml:space="preserve"> процессов у лиц пожилого и старческого возраста, их реабилитацию после </w:t>
            </w:r>
            <w:r w:rsidRPr="00C4006A">
              <w:rPr>
                <w:i/>
                <w:sz w:val="24"/>
                <w:szCs w:val="24"/>
              </w:rPr>
              <w:lastRenderedPageBreak/>
              <w:t>хирургических операций; в изучение особенностей акклиматизации человека на Крайнем Севере</w:t>
            </w:r>
          </w:p>
        </w:tc>
      </w:tr>
      <w:tr w:rsidR="003D0015" w:rsidRPr="00C32058" w:rsidTr="00754848">
        <w:trPr>
          <w:trHeight w:val="558"/>
        </w:trPr>
        <w:tc>
          <w:tcPr>
            <w:tcW w:w="1384" w:type="dxa"/>
          </w:tcPr>
          <w:p w:rsidR="003D0015" w:rsidRPr="00C32058" w:rsidRDefault="003D0015" w:rsidP="00C17839">
            <w:pPr>
              <w:jc w:val="both"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C32058"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32058">
              <w:rPr>
                <w:sz w:val="24"/>
                <w:szCs w:val="24"/>
              </w:rPr>
              <w:t>-</w:t>
            </w:r>
            <w:r w:rsidR="00C4006A">
              <w:rPr>
                <w:sz w:val="24"/>
                <w:szCs w:val="24"/>
              </w:rPr>
              <w:t>1</w:t>
            </w:r>
            <w:r w:rsidR="00C17839">
              <w:rPr>
                <w:sz w:val="24"/>
                <w:szCs w:val="24"/>
              </w:rPr>
              <w:t>0</w:t>
            </w:r>
            <w:r w:rsidR="00C4006A"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5</w:t>
            </w:r>
            <w:r w:rsidR="00C4006A">
              <w:rPr>
                <w:sz w:val="24"/>
                <w:szCs w:val="24"/>
              </w:rPr>
              <w:t>0</w:t>
            </w:r>
          </w:p>
        </w:tc>
        <w:tc>
          <w:tcPr>
            <w:tcW w:w="8367" w:type="dxa"/>
          </w:tcPr>
          <w:p w:rsidR="00C4006A" w:rsidRPr="00C32058" w:rsidRDefault="00C4006A" w:rsidP="00C4006A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 xml:space="preserve">Что нового в </w:t>
            </w:r>
            <w:proofErr w:type="spellStart"/>
            <w:r w:rsidRPr="00C32058">
              <w:rPr>
                <w:b/>
                <w:sz w:val="24"/>
                <w:szCs w:val="24"/>
              </w:rPr>
              <w:t>антитромботическом</w:t>
            </w:r>
            <w:proofErr w:type="spellEnd"/>
            <w:r w:rsidRPr="00C32058">
              <w:rPr>
                <w:b/>
                <w:sz w:val="24"/>
                <w:szCs w:val="24"/>
              </w:rPr>
              <w:t xml:space="preserve"> мире – вести с полей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8074F">
              <w:rPr>
                <w:b/>
                <w:sz w:val="24"/>
                <w:szCs w:val="24"/>
                <w:lang w:val="en-US"/>
              </w:rPr>
              <w:t>ISTH</w:t>
            </w:r>
            <w:r w:rsidR="00A8074F" w:rsidRPr="00A807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- 2024… </w:t>
            </w:r>
          </w:p>
          <w:p w:rsidR="00C4006A" w:rsidRPr="00C32058" w:rsidRDefault="00C4006A" w:rsidP="00C4006A">
            <w:pPr>
              <w:contextualSpacing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 xml:space="preserve">Лектор: 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C32058">
              <w:rPr>
                <w:sz w:val="24"/>
                <w:szCs w:val="24"/>
              </w:rPr>
              <w:t>гемостазиолог</w:t>
            </w:r>
            <w:proofErr w:type="spellEnd"/>
            <w:r w:rsidRPr="00C32058">
              <w:rPr>
                <w:sz w:val="24"/>
                <w:szCs w:val="24"/>
              </w:rPr>
              <w:t xml:space="preserve"> министерства здравоохранения</w:t>
            </w:r>
            <w:r>
              <w:rPr>
                <w:sz w:val="24"/>
                <w:szCs w:val="24"/>
              </w:rPr>
              <w:t xml:space="preserve">, </w:t>
            </w:r>
            <w:r w:rsidRPr="00C32058">
              <w:rPr>
                <w:sz w:val="24"/>
                <w:szCs w:val="24"/>
              </w:rPr>
              <w:t xml:space="preserve">Архангельской области, Заслуженный врач </w:t>
            </w:r>
            <w:r w:rsidR="00215223" w:rsidRPr="00C32058">
              <w:rPr>
                <w:sz w:val="24"/>
                <w:szCs w:val="24"/>
              </w:rPr>
              <w:t xml:space="preserve">РФ, </w:t>
            </w:r>
            <w:r w:rsidR="00215223" w:rsidRPr="00D73A24">
              <w:rPr>
                <w:sz w:val="24"/>
                <w:szCs w:val="24"/>
              </w:rPr>
              <w:t>врач</w:t>
            </w:r>
            <w:r w:rsidR="00AB2944" w:rsidRPr="00AB2944">
              <w:rPr>
                <w:sz w:val="24"/>
                <w:szCs w:val="24"/>
              </w:rPr>
              <w:t xml:space="preserve"> высшей квалификационной категории</w:t>
            </w:r>
            <w:r w:rsidR="00AB2944">
              <w:rPr>
                <w:sz w:val="24"/>
                <w:szCs w:val="24"/>
              </w:rPr>
              <w:t xml:space="preserve">, </w:t>
            </w:r>
            <w:r w:rsidRPr="00C32058">
              <w:rPr>
                <w:sz w:val="24"/>
                <w:szCs w:val="24"/>
              </w:rPr>
              <w:t>доктор медицинских наук, профессор</w:t>
            </w:r>
          </w:p>
          <w:p w:rsidR="003D0015" w:rsidRPr="00C32058" w:rsidRDefault="00C4006A" w:rsidP="004351DA">
            <w:pPr>
              <w:jc w:val="both"/>
              <w:rPr>
                <w:i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 xml:space="preserve">В лекции будут освещены </w:t>
            </w:r>
            <w:r w:rsidR="004351DA">
              <w:rPr>
                <w:i/>
                <w:sz w:val="24"/>
                <w:szCs w:val="24"/>
              </w:rPr>
              <w:t xml:space="preserve">вопросы организации антикоагулянтных клиник, </w:t>
            </w:r>
            <w:r w:rsidRPr="00C32058">
              <w:rPr>
                <w:i/>
                <w:sz w:val="24"/>
                <w:szCs w:val="24"/>
              </w:rPr>
              <w:t xml:space="preserve">новые аспекты </w:t>
            </w:r>
            <w:r>
              <w:rPr>
                <w:i/>
                <w:sz w:val="24"/>
                <w:szCs w:val="24"/>
              </w:rPr>
              <w:t>клиническ</w:t>
            </w:r>
            <w:r w:rsidR="004351DA">
              <w:rPr>
                <w:i/>
                <w:sz w:val="24"/>
                <w:szCs w:val="24"/>
              </w:rPr>
              <w:t>ого</w:t>
            </w:r>
            <w:r>
              <w:rPr>
                <w:i/>
                <w:sz w:val="24"/>
                <w:szCs w:val="24"/>
              </w:rPr>
              <w:t xml:space="preserve"> и </w:t>
            </w:r>
            <w:r w:rsidRPr="00C32058">
              <w:rPr>
                <w:i/>
                <w:sz w:val="24"/>
                <w:szCs w:val="24"/>
              </w:rPr>
              <w:t>лабораторн</w:t>
            </w:r>
            <w:r w:rsidR="004351DA">
              <w:rPr>
                <w:i/>
                <w:sz w:val="24"/>
                <w:szCs w:val="24"/>
              </w:rPr>
              <w:t>ого</w:t>
            </w:r>
            <w:r w:rsidRPr="00C32058">
              <w:rPr>
                <w:i/>
                <w:sz w:val="24"/>
                <w:szCs w:val="24"/>
              </w:rPr>
              <w:t xml:space="preserve"> </w:t>
            </w:r>
            <w:r w:rsidR="004351DA">
              <w:rPr>
                <w:i/>
                <w:sz w:val="24"/>
                <w:szCs w:val="24"/>
              </w:rPr>
              <w:t>мониторинга при терапии ПОАК, АВК</w:t>
            </w:r>
            <w:r>
              <w:rPr>
                <w:i/>
                <w:sz w:val="24"/>
                <w:szCs w:val="24"/>
              </w:rPr>
              <w:t>,</w:t>
            </w:r>
            <w:r w:rsidRPr="00C3205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клинической фармакологии</w:t>
            </w:r>
            <w:r w:rsidRPr="00C32058">
              <w:rPr>
                <w:i/>
                <w:sz w:val="24"/>
                <w:szCs w:val="24"/>
              </w:rPr>
              <w:t xml:space="preserve"> антитромботически</w:t>
            </w:r>
            <w:r>
              <w:rPr>
                <w:i/>
                <w:sz w:val="24"/>
                <w:szCs w:val="24"/>
              </w:rPr>
              <w:t>х средств в междисциплинарном аспекте, новая роль антикоагулянтных клиник</w:t>
            </w:r>
            <w:r w:rsidR="004351DA">
              <w:rPr>
                <w:i/>
                <w:sz w:val="24"/>
                <w:szCs w:val="24"/>
              </w:rPr>
              <w:t xml:space="preserve"> в мире и РФ</w:t>
            </w:r>
            <w:r w:rsidR="00B76C0D">
              <w:rPr>
                <w:i/>
                <w:sz w:val="24"/>
                <w:szCs w:val="24"/>
              </w:rPr>
              <w:t>, их организация в МО</w:t>
            </w:r>
          </w:p>
        </w:tc>
      </w:tr>
      <w:tr w:rsidR="00C4006A" w:rsidRPr="00C32058" w:rsidTr="00754848">
        <w:trPr>
          <w:trHeight w:val="558"/>
        </w:trPr>
        <w:tc>
          <w:tcPr>
            <w:tcW w:w="1384" w:type="dxa"/>
          </w:tcPr>
          <w:p w:rsidR="00C4006A" w:rsidRPr="00C32058" w:rsidRDefault="00C4006A" w:rsidP="00C178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83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-11.</w:t>
            </w:r>
            <w:r w:rsidR="00C17839">
              <w:rPr>
                <w:sz w:val="24"/>
                <w:szCs w:val="24"/>
              </w:rPr>
              <w:t>10</w:t>
            </w:r>
          </w:p>
        </w:tc>
        <w:tc>
          <w:tcPr>
            <w:tcW w:w="8367" w:type="dxa"/>
          </w:tcPr>
          <w:p w:rsidR="00C4006A" w:rsidRPr="00F63258" w:rsidRDefault="0012138A" w:rsidP="00C4006A">
            <w:pPr>
              <w:contextualSpacing/>
              <w:rPr>
                <w:b/>
                <w:sz w:val="24"/>
                <w:szCs w:val="24"/>
              </w:rPr>
            </w:pPr>
            <w:r w:rsidRPr="00F63258">
              <w:rPr>
                <w:b/>
                <w:sz w:val="24"/>
                <w:szCs w:val="24"/>
              </w:rPr>
              <w:t>Тромботическая микроангиопатия в реальной клинической практике</w:t>
            </w:r>
          </w:p>
          <w:p w:rsidR="00C4006A" w:rsidRPr="00F63258" w:rsidRDefault="00C4006A" w:rsidP="00C4006A">
            <w:pPr>
              <w:contextualSpacing/>
              <w:rPr>
                <w:sz w:val="24"/>
                <w:szCs w:val="24"/>
              </w:rPr>
            </w:pPr>
            <w:r w:rsidRPr="00F63258">
              <w:rPr>
                <w:sz w:val="24"/>
                <w:szCs w:val="24"/>
              </w:rPr>
              <w:t xml:space="preserve">Лектор: </w:t>
            </w:r>
            <w:r w:rsidR="0012138A" w:rsidRPr="00F63258">
              <w:rPr>
                <w:sz w:val="24"/>
                <w:szCs w:val="24"/>
              </w:rPr>
              <w:t>Горбатова Екатерина</w:t>
            </w:r>
            <w:r w:rsidR="00B65810" w:rsidRPr="00F63258">
              <w:rPr>
                <w:sz w:val="24"/>
                <w:szCs w:val="24"/>
              </w:rPr>
              <w:t xml:space="preserve"> Викторовна </w:t>
            </w:r>
            <w:r w:rsidRPr="00F63258">
              <w:rPr>
                <w:sz w:val="24"/>
                <w:szCs w:val="24"/>
              </w:rPr>
              <w:t xml:space="preserve">-   </w:t>
            </w:r>
            <w:r w:rsidR="0012138A" w:rsidRPr="00F63258">
              <w:rPr>
                <w:sz w:val="24"/>
                <w:szCs w:val="24"/>
              </w:rPr>
              <w:t xml:space="preserve">заведующая </w:t>
            </w:r>
            <w:proofErr w:type="spellStart"/>
            <w:r w:rsidR="0012138A" w:rsidRPr="00F63258">
              <w:rPr>
                <w:sz w:val="24"/>
                <w:szCs w:val="24"/>
              </w:rPr>
              <w:t>нефрологическим</w:t>
            </w:r>
            <w:proofErr w:type="spellEnd"/>
            <w:r w:rsidR="0012138A" w:rsidRPr="00F63258">
              <w:rPr>
                <w:sz w:val="24"/>
                <w:szCs w:val="24"/>
              </w:rPr>
              <w:t xml:space="preserve"> </w:t>
            </w:r>
            <w:r w:rsidR="00F63258" w:rsidRPr="00F63258">
              <w:rPr>
                <w:sz w:val="24"/>
                <w:szCs w:val="24"/>
              </w:rPr>
              <w:t xml:space="preserve">отделением </w:t>
            </w:r>
            <w:r w:rsidR="00F63258" w:rsidRPr="00F63258">
              <w:t>ПГКБ</w:t>
            </w:r>
            <w:r w:rsidR="0012138A" w:rsidRPr="00F63258">
              <w:rPr>
                <w:sz w:val="24"/>
                <w:szCs w:val="24"/>
              </w:rPr>
              <w:t xml:space="preserve"> им. Е.Е. Волосевич, </w:t>
            </w:r>
            <w:r w:rsidRPr="00F63258">
              <w:rPr>
                <w:sz w:val="24"/>
                <w:szCs w:val="24"/>
              </w:rPr>
              <w:t xml:space="preserve">доцент кафедры </w:t>
            </w:r>
            <w:r w:rsidR="0012138A" w:rsidRPr="00F63258">
              <w:rPr>
                <w:sz w:val="24"/>
                <w:szCs w:val="24"/>
              </w:rPr>
              <w:t>факультетской терапии</w:t>
            </w:r>
            <w:r w:rsidRPr="00F63258">
              <w:rPr>
                <w:sz w:val="24"/>
                <w:szCs w:val="24"/>
              </w:rPr>
              <w:t xml:space="preserve"> ФГБУ ВО «Северный государственный медицинский университет» Минздрава России, кандидат медицинских наук, </w:t>
            </w:r>
            <w:r w:rsidR="0012138A" w:rsidRPr="00F63258">
              <w:rPr>
                <w:sz w:val="24"/>
                <w:szCs w:val="24"/>
              </w:rPr>
              <w:t xml:space="preserve">доцент, </w:t>
            </w:r>
            <w:proofErr w:type="spellStart"/>
            <w:r w:rsidR="00F63258" w:rsidRPr="00F63258">
              <w:rPr>
                <w:sz w:val="24"/>
                <w:szCs w:val="24"/>
              </w:rPr>
              <w:t>Ручьева</w:t>
            </w:r>
            <w:proofErr w:type="spellEnd"/>
            <w:r w:rsidR="00F63258" w:rsidRPr="00F63258">
              <w:rPr>
                <w:sz w:val="24"/>
                <w:szCs w:val="24"/>
              </w:rPr>
              <w:t xml:space="preserve"> Виктория Андреевна  - врач нефролог</w:t>
            </w:r>
            <w:r w:rsidR="00F63258" w:rsidRPr="00F63258">
              <w:t xml:space="preserve"> </w:t>
            </w:r>
            <w:proofErr w:type="spellStart"/>
            <w:r w:rsidR="00F63258" w:rsidRPr="00F63258">
              <w:rPr>
                <w:sz w:val="24"/>
                <w:szCs w:val="24"/>
              </w:rPr>
              <w:t>нефрологическ</w:t>
            </w:r>
            <w:r w:rsidR="00F63258">
              <w:rPr>
                <w:sz w:val="24"/>
                <w:szCs w:val="24"/>
              </w:rPr>
              <w:t>ого</w:t>
            </w:r>
            <w:proofErr w:type="spellEnd"/>
            <w:r w:rsidR="00F63258" w:rsidRPr="00F63258">
              <w:rPr>
                <w:sz w:val="24"/>
                <w:szCs w:val="24"/>
              </w:rPr>
              <w:t xml:space="preserve"> отделени</w:t>
            </w:r>
            <w:r w:rsidR="00F63258">
              <w:rPr>
                <w:sz w:val="24"/>
                <w:szCs w:val="24"/>
              </w:rPr>
              <w:t>я</w:t>
            </w:r>
            <w:r w:rsidR="00F63258" w:rsidRPr="00F63258">
              <w:rPr>
                <w:sz w:val="24"/>
                <w:szCs w:val="24"/>
              </w:rPr>
              <w:t xml:space="preserve"> ПГКБ им. Е.Е. Волосевич</w:t>
            </w:r>
            <w:r w:rsidR="00215223">
              <w:rPr>
                <w:sz w:val="24"/>
                <w:szCs w:val="24"/>
              </w:rPr>
              <w:t>,</w:t>
            </w:r>
            <w:r w:rsidR="00215223" w:rsidRPr="00F63258">
              <w:rPr>
                <w:sz w:val="24"/>
                <w:szCs w:val="24"/>
              </w:rPr>
              <w:t xml:space="preserve"> Архангельск</w:t>
            </w:r>
          </w:p>
          <w:p w:rsidR="00C4006A" w:rsidRPr="00F63258" w:rsidRDefault="00C4006A" w:rsidP="00F63258">
            <w:pPr>
              <w:contextualSpacing/>
              <w:rPr>
                <w:i/>
                <w:sz w:val="24"/>
                <w:szCs w:val="24"/>
              </w:rPr>
            </w:pPr>
            <w:r w:rsidRPr="00F63258">
              <w:rPr>
                <w:i/>
                <w:sz w:val="24"/>
                <w:szCs w:val="24"/>
              </w:rPr>
              <w:t>В  ле</w:t>
            </w:r>
            <w:r w:rsidR="00F63258" w:rsidRPr="00F63258">
              <w:rPr>
                <w:i/>
                <w:sz w:val="24"/>
                <w:szCs w:val="24"/>
              </w:rPr>
              <w:t>кции будут представлен</w:t>
            </w:r>
            <w:r w:rsidRPr="00F63258">
              <w:rPr>
                <w:i/>
                <w:sz w:val="24"/>
                <w:szCs w:val="24"/>
              </w:rPr>
              <w:t xml:space="preserve"> </w:t>
            </w:r>
            <w:r w:rsidR="00F63258" w:rsidRPr="00F63258">
              <w:rPr>
                <w:i/>
                <w:sz w:val="24"/>
                <w:szCs w:val="24"/>
              </w:rPr>
              <w:t>реальный клинический случай ТМА</w:t>
            </w:r>
            <w:r w:rsidR="00B76C0D">
              <w:rPr>
                <w:i/>
                <w:sz w:val="24"/>
                <w:szCs w:val="24"/>
              </w:rPr>
              <w:t>, его диагностика в акушерстве, нефрологии, кардиологии, терапии, педиатрии</w:t>
            </w:r>
          </w:p>
        </w:tc>
      </w:tr>
      <w:tr w:rsidR="003D0015" w:rsidRPr="00C32058" w:rsidTr="00754848">
        <w:trPr>
          <w:trHeight w:val="558"/>
        </w:trPr>
        <w:tc>
          <w:tcPr>
            <w:tcW w:w="1384" w:type="dxa"/>
          </w:tcPr>
          <w:p w:rsidR="003D0015" w:rsidRPr="00C32058" w:rsidRDefault="003D0015" w:rsidP="00C178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</w:t>
            </w:r>
            <w:r w:rsidR="00C178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40</w:t>
            </w:r>
          </w:p>
        </w:tc>
        <w:tc>
          <w:tcPr>
            <w:tcW w:w="8367" w:type="dxa"/>
          </w:tcPr>
          <w:p w:rsidR="003D0015" w:rsidRPr="00B25305" w:rsidRDefault="003447C7" w:rsidP="003D0015">
            <w:pPr>
              <w:contextualSpacing/>
              <w:rPr>
                <w:b/>
                <w:sz w:val="24"/>
                <w:szCs w:val="24"/>
              </w:rPr>
            </w:pPr>
            <w:r w:rsidRPr="00B25305">
              <w:rPr>
                <w:b/>
                <w:sz w:val="24"/>
                <w:szCs w:val="24"/>
              </w:rPr>
              <w:t>ДВС- синдром</w:t>
            </w:r>
            <w:r w:rsidR="001D5337" w:rsidRPr="00B25305">
              <w:rPr>
                <w:b/>
                <w:sz w:val="24"/>
                <w:szCs w:val="24"/>
              </w:rPr>
              <w:t xml:space="preserve"> </w:t>
            </w:r>
            <w:r w:rsidR="00E163CD">
              <w:rPr>
                <w:b/>
                <w:sz w:val="24"/>
                <w:szCs w:val="24"/>
              </w:rPr>
              <w:t xml:space="preserve">2024 года </w:t>
            </w:r>
            <w:r w:rsidR="001D5337" w:rsidRPr="00B25305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="001D5337" w:rsidRPr="00B25305">
              <w:rPr>
                <w:b/>
                <w:sz w:val="24"/>
                <w:szCs w:val="24"/>
              </w:rPr>
              <w:t>мультидисциплинарный</w:t>
            </w:r>
            <w:proofErr w:type="spellEnd"/>
            <w:r w:rsidR="001D5337" w:rsidRPr="00B25305">
              <w:rPr>
                <w:b/>
                <w:sz w:val="24"/>
                <w:szCs w:val="24"/>
              </w:rPr>
              <w:t xml:space="preserve"> подход</w:t>
            </w:r>
          </w:p>
          <w:p w:rsidR="003D0015" w:rsidRPr="00C32058" w:rsidRDefault="003D0015" w:rsidP="003D0015">
            <w:pPr>
              <w:contextualSpacing/>
              <w:rPr>
                <w:sz w:val="24"/>
                <w:szCs w:val="24"/>
              </w:rPr>
            </w:pPr>
            <w:r w:rsidRPr="00C32058">
              <w:rPr>
                <w:sz w:val="24"/>
                <w:szCs w:val="24"/>
              </w:rPr>
              <w:t xml:space="preserve">Лектор: 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C32058">
              <w:rPr>
                <w:sz w:val="24"/>
                <w:szCs w:val="24"/>
              </w:rPr>
              <w:t>гемостазиолог</w:t>
            </w:r>
            <w:proofErr w:type="spellEnd"/>
            <w:r w:rsidRPr="00C32058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</w:t>
            </w:r>
            <w:proofErr w:type="gramStart"/>
            <w:r w:rsidRPr="00C32058">
              <w:rPr>
                <w:sz w:val="24"/>
                <w:szCs w:val="24"/>
              </w:rPr>
              <w:t xml:space="preserve">РФ, </w:t>
            </w:r>
            <w:r w:rsidR="00AB2944">
              <w:t xml:space="preserve"> </w:t>
            </w:r>
            <w:r w:rsidR="00AB2944" w:rsidRPr="00AB2944">
              <w:rPr>
                <w:sz w:val="24"/>
                <w:szCs w:val="24"/>
              </w:rPr>
              <w:t>врач</w:t>
            </w:r>
            <w:proofErr w:type="gramEnd"/>
            <w:r w:rsidR="00AB2944" w:rsidRPr="00AB2944">
              <w:rPr>
                <w:sz w:val="24"/>
                <w:szCs w:val="24"/>
              </w:rPr>
              <w:t xml:space="preserve"> высшей квалификационной категории</w:t>
            </w:r>
            <w:r w:rsidR="00AB2944">
              <w:rPr>
                <w:sz w:val="24"/>
                <w:szCs w:val="24"/>
              </w:rPr>
              <w:t>,</w:t>
            </w:r>
            <w:r w:rsidR="00AB2944" w:rsidRPr="00AB2944">
              <w:rPr>
                <w:sz w:val="24"/>
                <w:szCs w:val="24"/>
              </w:rPr>
              <w:t xml:space="preserve"> </w:t>
            </w:r>
            <w:r w:rsidRPr="00C32058">
              <w:rPr>
                <w:sz w:val="24"/>
                <w:szCs w:val="24"/>
              </w:rPr>
              <w:t>доктор медицинских наук, профессор</w:t>
            </w:r>
          </w:p>
          <w:p w:rsidR="003D0015" w:rsidRPr="00C32058" w:rsidRDefault="003D0015" w:rsidP="00B76C0D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i/>
                <w:sz w:val="24"/>
                <w:szCs w:val="24"/>
              </w:rPr>
              <w:t xml:space="preserve">В лекции будут освещены </w:t>
            </w:r>
            <w:r>
              <w:rPr>
                <w:i/>
                <w:sz w:val="24"/>
                <w:szCs w:val="24"/>
              </w:rPr>
              <w:t>исторические и современные аспекты</w:t>
            </w:r>
            <w:r w:rsidRPr="00C3205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клинической,</w:t>
            </w:r>
            <w:r w:rsidRPr="00C32058">
              <w:rPr>
                <w:i/>
                <w:sz w:val="24"/>
                <w:szCs w:val="24"/>
              </w:rPr>
              <w:t xml:space="preserve"> лабораторной</w:t>
            </w:r>
            <w:r w:rsidR="00B76C0D">
              <w:rPr>
                <w:i/>
                <w:sz w:val="24"/>
                <w:szCs w:val="24"/>
              </w:rPr>
              <w:t>,</w:t>
            </w:r>
            <w:r w:rsidRPr="00C32058">
              <w:rPr>
                <w:i/>
                <w:sz w:val="24"/>
                <w:szCs w:val="24"/>
              </w:rPr>
              <w:t xml:space="preserve"> </w:t>
            </w:r>
            <w:r w:rsidR="00B76C0D">
              <w:rPr>
                <w:i/>
                <w:sz w:val="24"/>
                <w:szCs w:val="24"/>
              </w:rPr>
              <w:t xml:space="preserve">генетической </w:t>
            </w:r>
            <w:r w:rsidRPr="00C32058">
              <w:rPr>
                <w:i/>
                <w:sz w:val="24"/>
                <w:szCs w:val="24"/>
              </w:rPr>
              <w:t xml:space="preserve">диагностики </w:t>
            </w:r>
            <w:r w:rsidR="00B76C0D">
              <w:rPr>
                <w:i/>
                <w:sz w:val="24"/>
                <w:szCs w:val="24"/>
              </w:rPr>
              <w:t>ДВС-синдрома</w:t>
            </w:r>
            <w:r>
              <w:rPr>
                <w:i/>
                <w:sz w:val="24"/>
                <w:szCs w:val="24"/>
              </w:rPr>
              <w:t xml:space="preserve">, тромбинемии </w:t>
            </w:r>
            <w:r w:rsidRPr="00C32058">
              <w:rPr>
                <w:i/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 xml:space="preserve"> его фармакотерапия</w:t>
            </w:r>
            <w:r w:rsidR="00B76C0D">
              <w:rPr>
                <w:i/>
                <w:sz w:val="24"/>
                <w:szCs w:val="24"/>
              </w:rPr>
              <w:t xml:space="preserve"> в практике ОРИТ, хирургии, травматологии</w:t>
            </w:r>
          </w:p>
        </w:tc>
      </w:tr>
      <w:tr w:rsidR="00257E73" w:rsidRPr="00C32058" w:rsidTr="00754848">
        <w:trPr>
          <w:trHeight w:val="558"/>
        </w:trPr>
        <w:tc>
          <w:tcPr>
            <w:tcW w:w="1384" w:type="dxa"/>
          </w:tcPr>
          <w:p w:rsidR="00257E73" w:rsidRDefault="00C17839" w:rsidP="00C178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57E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257E7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="00257E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257E73">
              <w:rPr>
                <w:sz w:val="24"/>
                <w:szCs w:val="24"/>
              </w:rPr>
              <w:t>0</w:t>
            </w:r>
          </w:p>
        </w:tc>
        <w:tc>
          <w:tcPr>
            <w:tcW w:w="8367" w:type="dxa"/>
          </w:tcPr>
          <w:p w:rsidR="00F9432D" w:rsidRPr="00B25305" w:rsidRDefault="00F9432D" w:rsidP="00F9432D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B25305">
              <w:rPr>
                <w:b/>
                <w:sz w:val="24"/>
                <w:szCs w:val="24"/>
              </w:rPr>
              <w:t>Коагулопатии</w:t>
            </w:r>
            <w:proofErr w:type="spellEnd"/>
            <w:r w:rsidRPr="00B25305">
              <w:rPr>
                <w:b/>
                <w:sz w:val="24"/>
                <w:szCs w:val="24"/>
              </w:rPr>
              <w:t xml:space="preserve"> тяжелых сочетанных повреждений — </w:t>
            </w:r>
            <w:proofErr w:type="spellStart"/>
            <w:r w:rsidRPr="00B25305">
              <w:rPr>
                <w:b/>
                <w:sz w:val="24"/>
                <w:szCs w:val="24"/>
              </w:rPr>
              <w:t>мультдисциплинарный</w:t>
            </w:r>
            <w:proofErr w:type="spellEnd"/>
            <w:r w:rsidRPr="00B25305">
              <w:rPr>
                <w:b/>
                <w:sz w:val="24"/>
                <w:szCs w:val="24"/>
              </w:rPr>
              <w:t xml:space="preserve"> подход в профилактике и лечении</w:t>
            </w:r>
          </w:p>
          <w:p w:rsidR="00F9432D" w:rsidRDefault="00F9432D" w:rsidP="00F943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Лектор - </w:t>
            </w:r>
            <w:r w:rsidRPr="001C3FCD">
              <w:rPr>
                <w:sz w:val="24"/>
                <w:szCs w:val="24"/>
              </w:rPr>
              <w:t>Колесников Владимир Владимирович, доктор медицинских наук, профессор кафедры хирургии с курсом сердечно-сосудистой хирургии ИПО ФГБОУ ВО </w:t>
            </w:r>
            <w:proofErr w:type="spellStart"/>
            <w:r w:rsidRPr="001C3FCD">
              <w:rPr>
                <w:sz w:val="24"/>
                <w:szCs w:val="24"/>
              </w:rPr>
              <w:t>СамГМУ</w:t>
            </w:r>
            <w:proofErr w:type="spellEnd"/>
            <w:r w:rsidRPr="001C3FCD">
              <w:rPr>
                <w:sz w:val="24"/>
                <w:szCs w:val="24"/>
              </w:rPr>
              <w:t>, главный внештатный хирург МЗ СО по г. Тольятти, врач-хирург высшей квалификационной категории «ГБУЗ СО ТГКБ№5» </w:t>
            </w:r>
            <w:r w:rsidR="00C17839">
              <w:rPr>
                <w:sz w:val="24"/>
                <w:szCs w:val="24"/>
              </w:rPr>
              <w:t>(дистанционно)</w:t>
            </w:r>
          </w:p>
          <w:p w:rsidR="00257E73" w:rsidRPr="00C4006A" w:rsidRDefault="00F9432D" w:rsidP="00F9432D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 w:rsidRPr="003737C9">
              <w:rPr>
                <w:i/>
                <w:sz w:val="24"/>
                <w:szCs w:val="24"/>
              </w:rPr>
              <w:t>В лекции будут освещены</w:t>
            </w:r>
            <w:r>
              <w:rPr>
                <w:i/>
                <w:sz w:val="24"/>
                <w:szCs w:val="24"/>
              </w:rPr>
              <w:t xml:space="preserve">   вопросы травматической </w:t>
            </w:r>
            <w:proofErr w:type="spellStart"/>
            <w:r>
              <w:rPr>
                <w:i/>
                <w:sz w:val="24"/>
                <w:szCs w:val="24"/>
              </w:rPr>
              <w:t>коагулопатии</w:t>
            </w:r>
            <w:proofErr w:type="spellEnd"/>
            <w:r>
              <w:rPr>
                <w:i/>
                <w:sz w:val="24"/>
                <w:szCs w:val="24"/>
              </w:rPr>
              <w:t xml:space="preserve">, методы ситуационной </w:t>
            </w:r>
            <w:r w:rsidR="00B76C0D">
              <w:rPr>
                <w:i/>
                <w:sz w:val="24"/>
                <w:szCs w:val="24"/>
              </w:rPr>
              <w:t>диагностики</w:t>
            </w:r>
            <w:r>
              <w:rPr>
                <w:i/>
                <w:sz w:val="24"/>
                <w:szCs w:val="24"/>
              </w:rPr>
              <w:t>, интенсивной терапии, травматологии, хирургии</w:t>
            </w:r>
          </w:p>
        </w:tc>
      </w:tr>
      <w:tr w:rsidR="00257E73" w:rsidRPr="00C32058" w:rsidTr="00754848">
        <w:trPr>
          <w:trHeight w:val="558"/>
        </w:trPr>
        <w:tc>
          <w:tcPr>
            <w:tcW w:w="1384" w:type="dxa"/>
          </w:tcPr>
          <w:p w:rsidR="00257E73" w:rsidRDefault="00257E73" w:rsidP="00C178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8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658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</w:t>
            </w:r>
            <w:r w:rsidR="00C178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658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67" w:type="dxa"/>
          </w:tcPr>
          <w:p w:rsidR="00F9432D" w:rsidRPr="00B25305" w:rsidRDefault="00F9432D" w:rsidP="00F9432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25305">
              <w:rPr>
                <w:b/>
                <w:sz w:val="24"/>
                <w:szCs w:val="24"/>
              </w:rPr>
              <w:t xml:space="preserve">Наследственная тромбофилия и </w:t>
            </w:r>
            <w:r w:rsidR="00E163CD" w:rsidRPr="00B25305">
              <w:rPr>
                <w:b/>
                <w:sz w:val="24"/>
                <w:szCs w:val="24"/>
              </w:rPr>
              <w:t>тромбоз –</w:t>
            </w:r>
            <w:r w:rsidRPr="00B25305">
              <w:rPr>
                <w:b/>
                <w:sz w:val="24"/>
                <w:szCs w:val="24"/>
              </w:rPr>
              <w:t xml:space="preserve"> </w:t>
            </w:r>
            <w:r w:rsidR="00B25305" w:rsidRPr="00B25305">
              <w:rPr>
                <w:b/>
                <w:sz w:val="24"/>
                <w:szCs w:val="24"/>
              </w:rPr>
              <w:t>в чем предмет дискусси</w:t>
            </w:r>
            <w:r w:rsidR="00D73A24">
              <w:rPr>
                <w:b/>
                <w:sz w:val="24"/>
                <w:szCs w:val="24"/>
              </w:rPr>
              <w:t>и</w:t>
            </w:r>
            <w:r w:rsidR="00B25305" w:rsidRPr="00B25305">
              <w:rPr>
                <w:b/>
                <w:sz w:val="24"/>
                <w:szCs w:val="24"/>
              </w:rPr>
              <w:t xml:space="preserve"> у беременных</w:t>
            </w:r>
          </w:p>
          <w:p w:rsidR="00F9432D" w:rsidRPr="00B25305" w:rsidRDefault="00F9432D" w:rsidP="00F9432D">
            <w:pPr>
              <w:shd w:val="clear" w:color="auto" w:fill="FFFFFF"/>
              <w:rPr>
                <w:sz w:val="24"/>
                <w:szCs w:val="24"/>
              </w:rPr>
            </w:pPr>
            <w:r w:rsidRPr="00B25305">
              <w:rPr>
                <w:sz w:val="24"/>
                <w:szCs w:val="24"/>
              </w:rPr>
              <w:t xml:space="preserve">Лектор: </w:t>
            </w:r>
            <w:proofErr w:type="spellStart"/>
            <w:r w:rsidRPr="00B25305">
              <w:rPr>
                <w:sz w:val="24"/>
                <w:szCs w:val="24"/>
              </w:rPr>
              <w:t>Зайнулина</w:t>
            </w:r>
            <w:proofErr w:type="spellEnd"/>
            <w:r w:rsidRPr="00B25305">
              <w:rPr>
                <w:sz w:val="24"/>
                <w:szCs w:val="24"/>
              </w:rPr>
              <w:t xml:space="preserve"> Марина </w:t>
            </w:r>
            <w:proofErr w:type="spellStart"/>
            <w:r w:rsidRPr="00B25305">
              <w:rPr>
                <w:sz w:val="24"/>
                <w:szCs w:val="24"/>
              </w:rPr>
              <w:t>Сабировна</w:t>
            </w:r>
            <w:proofErr w:type="spellEnd"/>
            <w:r w:rsidRPr="00B25305">
              <w:rPr>
                <w:sz w:val="24"/>
                <w:szCs w:val="24"/>
              </w:rPr>
              <w:t xml:space="preserve"> -  главный врач </w:t>
            </w:r>
            <w:proofErr w:type="spellStart"/>
            <w:r w:rsidRPr="00B25305">
              <w:rPr>
                <w:sz w:val="24"/>
                <w:szCs w:val="24"/>
              </w:rPr>
              <w:t>СПбГБУЗ</w:t>
            </w:r>
            <w:proofErr w:type="spellEnd"/>
            <w:r w:rsidRPr="00B25305">
              <w:rPr>
                <w:sz w:val="24"/>
                <w:szCs w:val="24"/>
              </w:rPr>
              <w:t xml:space="preserve"> "Родильный дом №6 им. проф. В.Ф. Снегирева», доктор медицинских наук, </w:t>
            </w:r>
            <w:r w:rsidR="00E163CD" w:rsidRPr="00B25305">
              <w:rPr>
                <w:sz w:val="24"/>
                <w:szCs w:val="24"/>
              </w:rPr>
              <w:t>профессор, врач</w:t>
            </w:r>
            <w:r w:rsidRPr="00B25305">
              <w:rPr>
                <w:sz w:val="24"/>
                <w:szCs w:val="24"/>
              </w:rPr>
              <w:t xml:space="preserve"> высшей квалификационной </w:t>
            </w:r>
            <w:proofErr w:type="gramStart"/>
            <w:r w:rsidRPr="00B25305">
              <w:rPr>
                <w:sz w:val="24"/>
                <w:szCs w:val="24"/>
              </w:rPr>
              <w:t>категории,  Санкт</w:t>
            </w:r>
            <w:proofErr w:type="gramEnd"/>
            <w:r w:rsidRPr="00B25305">
              <w:rPr>
                <w:sz w:val="24"/>
                <w:szCs w:val="24"/>
              </w:rPr>
              <w:t>-Петербург (подключение дистанционно)</w:t>
            </w:r>
          </w:p>
          <w:p w:rsidR="00F9432D" w:rsidRPr="00B25305" w:rsidRDefault="00F9432D" w:rsidP="00B65810">
            <w:pPr>
              <w:contextualSpacing/>
              <w:rPr>
                <w:b/>
                <w:sz w:val="24"/>
                <w:szCs w:val="24"/>
              </w:rPr>
            </w:pPr>
            <w:r w:rsidRPr="00B25305">
              <w:rPr>
                <w:sz w:val="24"/>
                <w:szCs w:val="24"/>
              </w:rPr>
              <w:t xml:space="preserve"> </w:t>
            </w:r>
            <w:proofErr w:type="gramStart"/>
            <w:r w:rsidRPr="00B25305">
              <w:rPr>
                <w:i/>
                <w:sz w:val="24"/>
                <w:szCs w:val="24"/>
              </w:rPr>
              <w:t>В  лекции</w:t>
            </w:r>
            <w:proofErr w:type="gramEnd"/>
            <w:r w:rsidRPr="00B25305">
              <w:rPr>
                <w:i/>
                <w:sz w:val="24"/>
                <w:szCs w:val="24"/>
              </w:rPr>
              <w:t xml:space="preserve"> будут представлены вопросы оценки факторов риска, ведения беременных высокого риска на фоне наследственной тромбофилии</w:t>
            </w:r>
            <w:r w:rsidR="00B76C0D">
              <w:rPr>
                <w:i/>
                <w:sz w:val="24"/>
                <w:szCs w:val="24"/>
              </w:rPr>
              <w:t xml:space="preserve"> -  вопросы лабораторной, генетической диагностики</w:t>
            </w:r>
          </w:p>
          <w:p w:rsidR="00257E73" w:rsidRPr="00C4006A" w:rsidRDefault="00257E73" w:rsidP="00B65810">
            <w:pPr>
              <w:contextualSpacing/>
              <w:rPr>
                <w:b/>
                <w:color w:val="FF0000"/>
                <w:sz w:val="24"/>
                <w:szCs w:val="24"/>
              </w:rPr>
            </w:pPr>
          </w:p>
        </w:tc>
      </w:tr>
      <w:tr w:rsidR="003D0015" w:rsidRPr="00C32058" w:rsidTr="00754848">
        <w:trPr>
          <w:trHeight w:val="558"/>
        </w:trPr>
        <w:tc>
          <w:tcPr>
            <w:tcW w:w="1384" w:type="dxa"/>
          </w:tcPr>
          <w:p w:rsidR="003D0015" w:rsidRPr="00C32058" w:rsidRDefault="00257E73" w:rsidP="00C178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8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C178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367" w:type="dxa"/>
          </w:tcPr>
          <w:p w:rsidR="00F9432D" w:rsidRPr="003737C9" w:rsidRDefault="00F9432D" w:rsidP="00F9432D">
            <w:pPr>
              <w:contextualSpacing/>
              <w:rPr>
                <w:sz w:val="24"/>
                <w:szCs w:val="24"/>
              </w:rPr>
            </w:pPr>
            <w:r w:rsidRPr="003737C9">
              <w:rPr>
                <w:b/>
                <w:sz w:val="24"/>
                <w:szCs w:val="24"/>
              </w:rPr>
              <w:t xml:space="preserve">Опыт работы </w:t>
            </w:r>
            <w:proofErr w:type="gramStart"/>
            <w:r w:rsidRPr="003737C9">
              <w:rPr>
                <w:b/>
                <w:sz w:val="24"/>
                <w:szCs w:val="24"/>
              </w:rPr>
              <w:t xml:space="preserve">центра </w:t>
            </w:r>
            <w:r w:rsidRPr="003737C9">
              <w:t xml:space="preserve"> </w:t>
            </w:r>
            <w:r w:rsidRPr="003737C9">
              <w:rPr>
                <w:b/>
                <w:sz w:val="24"/>
                <w:szCs w:val="24"/>
              </w:rPr>
              <w:t>BABYRISK.RU</w:t>
            </w:r>
            <w:proofErr w:type="gramEnd"/>
            <w:r w:rsidRPr="003737C9">
              <w:rPr>
                <w:b/>
                <w:sz w:val="24"/>
                <w:szCs w:val="24"/>
              </w:rPr>
              <w:t xml:space="preserve"> консультирования  по вопросам безопасности лекарственной терапии у беременных</w:t>
            </w:r>
          </w:p>
          <w:p w:rsidR="00F9432D" w:rsidRPr="003737C9" w:rsidRDefault="00F9432D" w:rsidP="00F9432D">
            <w:pPr>
              <w:shd w:val="clear" w:color="auto" w:fill="FFFFFF"/>
              <w:rPr>
                <w:sz w:val="24"/>
                <w:szCs w:val="24"/>
              </w:rPr>
            </w:pPr>
            <w:r w:rsidRPr="003737C9">
              <w:rPr>
                <w:sz w:val="24"/>
                <w:szCs w:val="24"/>
              </w:rPr>
              <w:lastRenderedPageBreak/>
              <w:t>Лектор</w:t>
            </w:r>
            <w:r w:rsidRPr="003737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37C9">
              <w:rPr>
                <w:sz w:val="24"/>
                <w:szCs w:val="24"/>
              </w:rPr>
              <w:t>Загородникова</w:t>
            </w:r>
            <w:proofErr w:type="spellEnd"/>
            <w:r w:rsidRPr="003737C9">
              <w:rPr>
                <w:sz w:val="24"/>
                <w:szCs w:val="24"/>
              </w:rPr>
              <w:t xml:space="preserve"> Ксения Александровна - </w:t>
            </w:r>
            <w:r w:rsidRPr="003737C9">
              <w:t xml:space="preserve">  </w:t>
            </w:r>
            <w:r w:rsidRPr="003737C9">
              <w:rPr>
                <w:sz w:val="24"/>
                <w:szCs w:val="24"/>
              </w:rPr>
              <w:t xml:space="preserve">кандидат медицинских наук, доцент, ФГБУ "НМИЦ им. В.А. </w:t>
            </w:r>
            <w:proofErr w:type="spellStart"/>
            <w:r w:rsidRPr="003737C9">
              <w:rPr>
                <w:sz w:val="24"/>
                <w:szCs w:val="24"/>
              </w:rPr>
              <w:t>Алмазова</w:t>
            </w:r>
            <w:proofErr w:type="spellEnd"/>
            <w:r w:rsidRPr="003737C9">
              <w:rPr>
                <w:sz w:val="24"/>
                <w:szCs w:val="24"/>
              </w:rPr>
              <w:t xml:space="preserve">" Минздрава России, Санкт -  </w:t>
            </w:r>
            <w:proofErr w:type="gramStart"/>
            <w:r w:rsidRPr="003737C9">
              <w:rPr>
                <w:sz w:val="24"/>
                <w:szCs w:val="24"/>
              </w:rPr>
              <w:t>Петербург  (</w:t>
            </w:r>
            <w:proofErr w:type="gramEnd"/>
            <w:r w:rsidRPr="003737C9">
              <w:rPr>
                <w:sz w:val="24"/>
                <w:szCs w:val="24"/>
              </w:rPr>
              <w:t>подключение дистанционно)</w:t>
            </w:r>
          </w:p>
          <w:p w:rsidR="001C3FCD" w:rsidRPr="00C32058" w:rsidRDefault="00F9432D" w:rsidP="00B76C0D">
            <w:pPr>
              <w:contextualSpacing/>
              <w:rPr>
                <w:sz w:val="24"/>
                <w:szCs w:val="24"/>
              </w:rPr>
            </w:pPr>
            <w:r w:rsidRPr="003737C9">
              <w:rPr>
                <w:i/>
                <w:sz w:val="24"/>
                <w:szCs w:val="24"/>
              </w:rPr>
              <w:t>В лекции будут освещены аспекты безопасности фармакотерапии  на базе</w:t>
            </w:r>
            <w:r w:rsidRPr="003737C9">
              <w:t xml:space="preserve"> </w:t>
            </w:r>
            <w:r w:rsidRPr="003737C9">
              <w:rPr>
                <w:i/>
                <w:sz w:val="24"/>
                <w:szCs w:val="24"/>
              </w:rPr>
              <w:t xml:space="preserve">Северо-западного медицинского центра безопасности лекарств </w:t>
            </w:r>
            <w:r w:rsidR="00B76C0D" w:rsidRPr="003737C9">
              <w:rPr>
                <w:i/>
                <w:sz w:val="24"/>
                <w:szCs w:val="24"/>
              </w:rPr>
              <w:t xml:space="preserve"> BABYRISK.RU </w:t>
            </w:r>
            <w:r w:rsidRPr="003737C9">
              <w:rPr>
                <w:i/>
                <w:sz w:val="24"/>
                <w:szCs w:val="24"/>
              </w:rPr>
              <w:t>при беременности и лактации</w:t>
            </w:r>
            <w:r w:rsidR="00B76C0D">
              <w:rPr>
                <w:i/>
                <w:sz w:val="24"/>
                <w:szCs w:val="24"/>
              </w:rPr>
              <w:t>, неонатологии</w:t>
            </w:r>
            <w:r w:rsidRPr="003737C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D0015" w:rsidRPr="00C32058" w:rsidTr="00754848">
        <w:trPr>
          <w:trHeight w:val="558"/>
        </w:trPr>
        <w:tc>
          <w:tcPr>
            <w:tcW w:w="1384" w:type="dxa"/>
          </w:tcPr>
          <w:p w:rsidR="003D0015" w:rsidRDefault="00CB50E5" w:rsidP="00C178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178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3D0015">
              <w:rPr>
                <w:sz w:val="24"/>
                <w:szCs w:val="24"/>
              </w:rPr>
              <w:t>-</w:t>
            </w:r>
            <w:r w:rsidR="003737C9">
              <w:rPr>
                <w:sz w:val="24"/>
                <w:szCs w:val="24"/>
              </w:rPr>
              <w:t>1</w:t>
            </w:r>
            <w:r w:rsidR="00C17839">
              <w:rPr>
                <w:sz w:val="24"/>
                <w:szCs w:val="24"/>
              </w:rPr>
              <w:t>3</w:t>
            </w:r>
            <w:r w:rsidR="003737C9"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3</w:t>
            </w:r>
            <w:r w:rsidR="003737C9">
              <w:rPr>
                <w:sz w:val="24"/>
                <w:szCs w:val="24"/>
              </w:rPr>
              <w:t>0</w:t>
            </w:r>
          </w:p>
        </w:tc>
        <w:tc>
          <w:tcPr>
            <w:tcW w:w="8367" w:type="dxa"/>
          </w:tcPr>
          <w:p w:rsidR="003D0015" w:rsidRPr="00EC71AA" w:rsidRDefault="003D0015" w:rsidP="003D0015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 Общая д</w:t>
            </w:r>
            <w:r w:rsidRPr="00C32058">
              <w:rPr>
                <w:sz w:val="24"/>
                <w:szCs w:val="24"/>
              </w:rPr>
              <w:t>искуссия, обсуждение итогов 1-го дня конференции</w:t>
            </w:r>
          </w:p>
        </w:tc>
      </w:tr>
    </w:tbl>
    <w:p w:rsidR="007244F3" w:rsidRDefault="000469DB" w:rsidP="0072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244F3" w:rsidRPr="00D8408F" w:rsidRDefault="007244F3" w:rsidP="00B423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2-го дня    1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</w:t>
      </w:r>
      <w:r w:rsidR="0072332A"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D5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3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506CC9" w:rsidRPr="0059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423DB" w:rsidRPr="0059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Фундаментальные и прикладные проблемы </w:t>
      </w:r>
      <w:proofErr w:type="spellStart"/>
      <w:r w:rsidR="00B423DB" w:rsidRPr="0059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здоровьесбережения</w:t>
      </w:r>
      <w:proofErr w:type="spellEnd"/>
      <w:r w:rsidR="00B423DB" w:rsidRPr="0059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 на Севере </w:t>
      </w:r>
      <w:r w:rsidR="003737C9" w:rsidRPr="0059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59423C" w:rsidRPr="0059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диагностика,</w:t>
      </w:r>
      <w:r w:rsidR="003737C9" w:rsidRPr="0059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лечение и профилактика </w:t>
      </w:r>
      <w:r w:rsidR="0059423C" w:rsidRPr="0059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ТЭЛА</w:t>
      </w:r>
      <w:r w:rsidR="00506CC9" w:rsidRPr="0059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17C51" w:rsidRPr="00C32058" w:rsidRDefault="00917C51" w:rsidP="00917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«Первая городская клиническая больница имени Е.Е. Волосевич» (актовый зал)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2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Архангельск, ул. Суворова, д.1</w:t>
      </w:r>
    </w:p>
    <w:p w:rsidR="00522C1A" w:rsidRPr="00C32058" w:rsidRDefault="00522C1A" w:rsidP="0072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17" w:type="dxa"/>
        <w:tblLayout w:type="fixed"/>
        <w:tblLook w:val="01E0" w:firstRow="1" w:lastRow="1" w:firstColumn="1" w:lastColumn="1" w:noHBand="0" w:noVBand="0"/>
      </w:tblPr>
      <w:tblGrid>
        <w:gridCol w:w="1384"/>
        <w:gridCol w:w="8433"/>
      </w:tblGrid>
      <w:tr w:rsidR="00512D56" w:rsidRPr="00C32058" w:rsidTr="00754848">
        <w:tc>
          <w:tcPr>
            <w:tcW w:w="1384" w:type="dxa"/>
          </w:tcPr>
          <w:p w:rsidR="007244F3" w:rsidRPr="00522C1A" w:rsidRDefault="00C0280E" w:rsidP="003D0015">
            <w:pPr>
              <w:rPr>
                <w:sz w:val="24"/>
                <w:szCs w:val="24"/>
              </w:rPr>
            </w:pPr>
            <w:r w:rsidRPr="00522C1A">
              <w:rPr>
                <w:sz w:val="24"/>
                <w:szCs w:val="24"/>
              </w:rPr>
              <w:t>9.</w:t>
            </w:r>
            <w:r w:rsidR="003D0015">
              <w:rPr>
                <w:sz w:val="24"/>
                <w:szCs w:val="24"/>
              </w:rPr>
              <w:t>3</w:t>
            </w:r>
            <w:r w:rsidRPr="00522C1A">
              <w:rPr>
                <w:sz w:val="24"/>
                <w:szCs w:val="24"/>
              </w:rPr>
              <w:t>0-</w:t>
            </w:r>
            <w:r w:rsidR="003D0015">
              <w:rPr>
                <w:sz w:val="24"/>
                <w:szCs w:val="24"/>
              </w:rPr>
              <w:t>10.00</w:t>
            </w:r>
          </w:p>
        </w:tc>
        <w:tc>
          <w:tcPr>
            <w:tcW w:w="8433" w:type="dxa"/>
          </w:tcPr>
          <w:p w:rsidR="007244F3" w:rsidRPr="00C32058" w:rsidRDefault="007244F3" w:rsidP="00754848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 xml:space="preserve">Регистрация – холл актового </w:t>
            </w:r>
            <w:r w:rsidR="00C6301D" w:rsidRPr="00C32058">
              <w:rPr>
                <w:b/>
                <w:sz w:val="24"/>
                <w:szCs w:val="24"/>
              </w:rPr>
              <w:t xml:space="preserve">зала и </w:t>
            </w:r>
            <w:proofErr w:type="gramStart"/>
            <w:r w:rsidR="00C6301D" w:rsidRPr="00C32058">
              <w:rPr>
                <w:b/>
                <w:sz w:val="24"/>
                <w:szCs w:val="24"/>
              </w:rPr>
              <w:t xml:space="preserve">на </w:t>
            </w:r>
            <w:r w:rsidR="00512D56" w:rsidRPr="00C32058">
              <w:rPr>
                <w:b/>
                <w:sz w:val="24"/>
                <w:szCs w:val="24"/>
              </w:rPr>
              <w:t xml:space="preserve"> </w:t>
            </w:r>
            <w:r w:rsidR="00C0280E" w:rsidRPr="00C32058">
              <w:rPr>
                <w:b/>
                <w:sz w:val="24"/>
                <w:szCs w:val="24"/>
                <w:lang w:val="en-US"/>
              </w:rPr>
              <w:t>WEB</w:t>
            </w:r>
            <w:proofErr w:type="gramEnd"/>
            <w:r w:rsidR="00C0280E" w:rsidRPr="00C32058">
              <w:rPr>
                <w:b/>
                <w:sz w:val="24"/>
                <w:szCs w:val="24"/>
              </w:rPr>
              <w:t xml:space="preserve">- </w:t>
            </w:r>
            <w:r w:rsidR="00C6301D" w:rsidRPr="00C32058">
              <w:rPr>
                <w:b/>
                <w:sz w:val="24"/>
                <w:szCs w:val="24"/>
              </w:rPr>
              <w:t xml:space="preserve">платформе </w:t>
            </w:r>
          </w:p>
          <w:p w:rsidR="00363961" w:rsidRPr="00C32058" w:rsidRDefault="00B160B6" w:rsidP="00E163CD">
            <w:pPr>
              <w:contextualSpacing/>
              <w:rPr>
                <w:b/>
                <w:sz w:val="24"/>
                <w:szCs w:val="24"/>
              </w:rPr>
            </w:pPr>
            <w:r w:rsidRPr="00C32058">
              <w:rPr>
                <w:b/>
                <w:sz w:val="24"/>
                <w:szCs w:val="24"/>
              </w:rPr>
              <w:t>Музыкальное приветствие</w:t>
            </w:r>
            <w:r w:rsidR="00995C64">
              <w:rPr>
                <w:sz w:val="24"/>
                <w:szCs w:val="24"/>
              </w:rPr>
              <w:t xml:space="preserve"> – </w:t>
            </w:r>
            <w:r w:rsidR="001B6F42" w:rsidRPr="001B6F42">
              <w:rPr>
                <w:sz w:val="24"/>
                <w:szCs w:val="24"/>
              </w:rPr>
              <w:t xml:space="preserve">вокальное выступление «Джаз  против тромбоза» </w:t>
            </w:r>
            <w:r w:rsidR="001B6F42">
              <w:rPr>
                <w:sz w:val="24"/>
                <w:szCs w:val="24"/>
              </w:rPr>
              <w:t xml:space="preserve"> - </w:t>
            </w:r>
            <w:r w:rsidR="001B6F42" w:rsidRPr="001B6F42">
              <w:rPr>
                <w:sz w:val="24"/>
                <w:szCs w:val="24"/>
              </w:rPr>
              <w:t>Алин</w:t>
            </w:r>
            <w:r w:rsidR="001B6F42">
              <w:rPr>
                <w:sz w:val="24"/>
                <w:szCs w:val="24"/>
              </w:rPr>
              <w:t>а</w:t>
            </w:r>
            <w:r w:rsidR="001B6F42" w:rsidRPr="001B6F42">
              <w:rPr>
                <w:sz w:val="24"/>
                <w:szCs w:val="24"/>
              </w:rPr>
              <w:t xml:space="preserve"> Айвазова, студентк</w:t>
            </w:r>
            <w:r w:rsidR="001B6F42">
              <w:rPr>
                <w:sz w:val="24"/>
                <w:szCs w:val="24"/>
              </w:rPr>
              <w:t>а</w:t>
            </w:r>
            <w:r w:rsidR="001B6F42" w:rsidRPr="001B6F42">
              <w:rPr>
                <w:sz w:val="24"/>
                <w:szCs w:val="24"/>
              </w:rPr>
              <w:t xml:space="preserve"> 1 курса ГБПОУ  АО «Архангельск</w:t>
            </w:r>
            <w:r w:rsidR="00E163CD">
              <w:rPr>
                <w:sz w:val="24"/>
                <w:szCs w:val="24"/>
              </w:rPr>
              <w:t>ого</w:t>
            </w:r>
            <w:r w:rsidR="001B6F42" w:rsidRPr="001B6F42">
              <w:rPr>
                <w:sz w:val="24"/>
                <w:szCs w:val="24"/>
              </w:rPr>
              <w:t xml:space="preserve"> музыкальн</w:t>
            </w:r>
            <w:r w:rsidR="00E163CD">
              <w:rPr>
                <w:sz w:val="24"/>
                <w:szCs w:val="24"/>
              </w:rPr>
              <w:t>ого</w:t>
            </w:r>
            <w:r w:rsidR="001B6F42" w:rsidRPr="001B6F42">
              <w:rPr>
                <w:sz w:val="24"/>
                <w:szCs w:val="24"/>
              </w:rPr>
              <w:t xml:space="preserve"> колледж</w:t>
            </w:r>
            <w:r w:rsidR="00E163CD">
              <w:rPr>
                <w:sz w:val="24"/>
                <w:szCs w:val="24"/>
              </w:rPr>
              <w:t>а</w:t>
            </w:r>
            <w:r w:rsidR="001B6F42" w:rsidRPr="001B6F42">
              <w:rPr>
                <w:sz w:val="24"/>
                <w:szCs w:val="24"/>
              </w:rPr>
              <w:t>»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Default="0099495E" w:rsidP="003D0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3C7CF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-10.</w:t>
            </w:r>
            <w:r w:rsidR="003C7CF3">
              <w:rPr>
                <w:sz w:val="24"/>
                <w:szCs w:val="24"/>
              </w:rPr>
              <w:t>3</w:t>
            </w:r>
            <w:r w:rsidR="003D0015"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917C51" w:rsidRPr="0012138A" w:rsidRDefault="0012138A" w:rsidP="00917C51">
            <w:pPr>
              <w:rPr>
                <w:b/>
                <w:sz w:val="24"/>
                <w:szCs w:val="24"/>
              </w:rPr>
            </w:pPr>
            <w:r w:rsidRPr="0012138A">
              <w:rPr>
                <w:b/>
                <w:sz w:val="24"/>
                <w:szCs w:val="24"/>
              </w:rPr>
              <w:t>Наследственны</w:t>
            </w:r>
            <w:r w:rsidR="00A8074F">
              <w:rPr>
                <w:b/>
                <w:sz w:val="24"/>
                <w:szCs w:val="24"/>
              </w:rPr>
              <w:t>е</w:t>
            </w:r>
            <w:r w:rsidRPr="0012138A">
              <w:rPr>
                <w:b/>
                <w:sz w:val="24"/>
                <w:szCs w:val="24"/>
              </w:rPr>
              <w:t xml:space="preserve"> </w:t>
            </w:r>
            <w:r w:rsidR="00D6704C">
              <w:rPr>
                <w:b/>
                <w:sz w:val="24"/>
                <w:szCs w:val="24"/>
              </w:rPr>
              <w:t>тромбофилии</w:t>
            </w:r>
            <w:r w:rsidRPr="0012138A">
              <w:rPr>
                <w:b/>
                <w:sz w:val="24"/>
                <w:szCs w:val="24"/>
              </w:rPr>
              <w:t xml:space="preserve"> </w:t>
            </w:r>
            <w:r w:rsidR="00D6704C">
              <w:rPr>
                <w:b/>
                <w:sz w:val="24"/>
                <w:szCs w:val="24"/>
              </w:rPr>
              <w:t xml:space="preserve">в реальной клинической практике </w:t>
            </w:r>
            <w:r w:rsidRPr="0012138A">
              <w:rPr>
                <w:b/>
                <w:sz w:val="24"/>
                <w:szCs w:val="24"/>
              </w:rPr>
              <w:t>-  мифы и реальность</w:t>
            </w:r>
            <w:r w:rsidR="001E4F04" w:rsidRPr="0012138A">
              <w:rPr>
                <w:b/>
                <w:sz w:val="24"/>
                <w:szCs w:val="24"/>
              </w:rPr>
              <w:t xml:space="preserve"> (генетические</w:t>
            </w:r>
            <w:r w:rsidRPr="0012138A">
              <w:rPr>
                <w:b/>
                <w:sz w:val="24"/>
                <w:szCs w:val="24"/>
              </w:rPr>
              <w:t>, фенотипические</w:t>
            </w:r>
            <w:r w:rsidR="001E4F04" w:rsidRPr="0012138A">
              <w:rPr>
                <w:b/>
                <w:sz w:val="24"/>
                <w:szCs w:val="24"/>
              </w:rPr>
              <w:t xml:space="preserve"> предикторы сосудистых событий)</w:t>
            </w:r>
          </w:p>
          <w:p w:rsidR="00917C51" w:rsidRPr="00B13C0F" w:rsidRDefault="00917C51" w:rsidP="00B76C0D">
            <w:pPr>
              <w:jc w:val="both"/>
              <w:rPr>
                <w:sz w:val="24"/>
                <w:szCs w:val="24"/>
              </w:rPr>
            </w:pPr>
            <w:r w:rsidRPr="00B13C0F">
              <w:rPr>
                <w:sz w:val="24"/>
                <w:szCs w:val="24"/>
              </w:rPr>
              <w:t xml:space="preserve">Лектор: 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B13C0F">
              <w:rPr>
                <w:sz w:val="24"/>
                <w:szCs w:val="24"/>
              </w:rPr>
              <w:t>гемостазиолог</w:t>
            </w:r>
            <w:proofErr w:type="spellEnd"/>
            <w:r w:rsidRPr="00B13C0F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РФ, </w:t>
            </w:r>
            <w:r w:rsidR="00AB2944" w:rsidRPr="00AB2944">
              <w:rPr>
                <w:sz w:val="24"/>
                <w:szCs w:val="24"/>
              </w:rPr>
              <w:t>врач высшей квалификационной категории</w:t>
            </w:r>
            <w:r w:rsidR="00AB2944">
              <w:rPr>
                <w:sz w:val="24"/>
                <w:szCs w:val="24"/>
              </w:rPr>
              <w:t xml:space="preserve">, </w:t>
            </w:r>
            <w:r w:rsidRPr="00B13C0F">
              <w:rPr>
                <w:sz w:val="24"/>
                <w:szCs w:val="24"/>
              </w:rPr>
              <w:t>доктор медицинских наук, профессор</w:t>
            </w:r>
          </w:p>
          <w:p w:rsidR="0099495E" w:rsidRDefault="00917C51" w:rsidP="00B76C0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9423C">
              <w:rPr>
                <w:i/>
                <w:sz w:val="24"/>
                <w:szCs w:val="24"/>
              </w:rPr>
              <w:t xml:space="preserve">В лекции будут освещены </w:t>
            </w:r>
            <w:r w:rsidR="0059423C" w:rsidRPr="0059423C">
              <w:rPr>
                <w:i/>
                <w:sz w:val="24"/>
                <w:szCs w:val="24"/>
              </w:rPr>
              <w:t xml:space="preserve">современные </w:t>
            </w:r>
            <w:r w:rsidRPr="0059423C">
              <w:rPr>
                <w:i/>
                <w:sz w:val="24"/>
                <w:szCs w:val="24"/>
              </w:rPr>
              <w:t xml:space="preserve">вопросы </w:t>
            </w:r>
            <w:r w:rsidR="00B76C0D">
              <w:rPr>
                <w:i/>
                <w:sz w:val="24"/>
                <w:szCs w:val="24"/>
              </w:rPr>
              <w:t xml:space="preserve">классификации, </w:t>
            </w:r>
            <w:r w:rsidRPr="0059423C">
              <w:rPr>
                <w:i/>
                <w:sz w:val="24"/>
                <w:szCs w:val="24"/>
              </w:rPr>
              <w:t xml:space="preserve">диагностики и ведения </w:t>
            </w:r>
            <w:r w:rsidR="00726B08" w:rsidRPr="0059423C">
              <w:rPr>
                <w:i/>
                <w:sz w:val="24"/>
                <w:szCs w:val="24"/>
              </w:rPr>
              <w:t xml:space="preserve">пациентов с </w:t>
            </w:r>
            <w:proofErr w:type="spellStart"/>
            <w:r w:rsidR="0059423C" w:rsidRPr="0059423C">
              <w:rPr>
                <w:i/>
                <w:sz w:val="24"/>
                <w:szCs w:val="24"/>
              </w:rPr>
              <w:t>тромбофилическими</w:t>
            </w:r>
            <w:proofErr w:type="spellEnd"/>
            <w:r w:rsidR="0059423C" w:rsidRPr="0059423C">
              <w:rPr>
                <w:i/>
                <w:sz w:val="24"/>
                <w:szCs w:val="24"/>
              </w:rPr>
              <w:t xml:space="preserve"> состояниями</w:t>
            </w:r>
            <w:r w:rsidR="00726B08" w:rsidRPr="0059423C">
              <w:rPr>
                <w:i/>
                <w:sz w:val="24"/>
                <w:szCs w:val="24"/>
              </w:rPr>
              <w:t>, фармакотерапия</w:t>
            </w:r>
            <w:r w:rsidR="00B76C0D">
              <w:rPr>
                <w:i/>
                <w:sz w:val="24"/>
                <w:szCs w:val="24"/>
              </w:rPr>
              <w:t>, в реальной клинической практике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Default="00B53627" w:rsidP="00C1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9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3</w:t>
            </w:r>
            <w:r w:rsidR="003D0015">
              <w:rPr>
                <w:sz w:val="24"/>
                <w:szCs w:val="24"/>
              </w:rPr>
              <w:t>0</w:t>
            </w:r>
            <w:r w:rsidR="0099495E">
              <w:rPr>
                <w:sz w:val="24"/>
                <w:szCs w:val="24"/>
              </w:rPr>
              <w:t>-11.</w:t>
            </w:r>
            <w:r w:rsidR="00C17839">
              <w:rPr>
                <w:sz w:val="24"/>
                <w:szCs w:val="24"/>
              </w:rPr>
              <w:t>0</w:t>
            </w:r>
            <w:r w:rsidR="003D0015"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D67706" w:rsidRPr="00CC4CE4" w:rsidRDefault="00D67706" w:rsidP="00D67706">
            <w:pPr>
              <w:jc w:val="both"/>
              <w:rPr>
                <w:b/>
                <w:sz w:val="24"/>
                <w:szCs w:val="24"/>
              </w:rPr>
            </w:pPr>
            <w:r w:rsidRPr="00CC4CE4">
              <w:rPr>
                <w:b/>
                <w:sz w:val="24"/>
                <w:szCs w:val="24"/>
              </w:rPr>
              <w:t>Пациенты с ТЭЛА низкого и промежуточного риска по PESI -  где скрывается опасность</w:t>
            </w:r>
          </w:p>
          <w:p w:rsidR="00D67706" w:rsidRDefault="00D67706" w:rsidP="00D67706">
            <w:pPr>
              <w:jc w:val="both"/>
              <w:rPr>
                <w:sz w:val="24"/>
                <w:szCs w:val="24"/>
              </w:rPr>
            </w:pPr>
            <w:r w:rsidRPr="00CC4CE4">
              <w:rPr>
                <w:sz w:val="24"/>
                <w:szCs w:val="24"/>
              </w:rPr>
              <w:t xml:space="preserve">Лектор: </w:t>
            </w:r>
            <w:proofErr w:type="spellStart"/>
            <w:r w:rsidRPr="00CC4CE4">
              <w:rPr>
                <w:sz w:val="24"/>
                <w:szCs w:val="24"/>
              </w:rPr>
              <w:t>Супрядкина</w:t>
            </w:r>
            <w:proofErr w:type="spellEnd"/>
            <w:r w:rsidRPr="00CC4CE4">
              <w:rPr>
                <w:sz w:val="24"/>
                <w:szCs w:val="24"/>
              </w:rPr>
              <w:t xml:space="preserve"> Татьяна Вячеславовна, кандидат медицинских наук, доцент кафедры госпитальной терапии</w:t>
            </w:r>
            <w:r>
              <w:rPr>
                <w:sz w:val="24"/>
                <w:szCs w:val="24"/>
              </w:rPr>
              <w:t xml:space="preserve"> и эндокринологии СГМУ</w:t>
            </w:r>
            <w:r w:rsidRPr="00CC4CE4">
              <w:rPr>
                <w:sz w:val="24"/>
                <w:szCs w:val="24"/>
              </w:rPr>
              <w:t xml:space="preserve">, </w:t>
            </w:r>
            <w:r w:rsidRPr="00AB2944">
              <w:rPr>
                <w:sz w:val="24"/>
                <w:szCs w:val="24"/>
              </w:rPr>
              <w:t>заведующая отделением неотложной кардиологии</w:t>
            </w:r>
            <w:r w:rsidRPr="00CC4CE4">
              <w:rPr>
                <w:sz w:val="24"/>
                <w:szCs w:val="24"/>
              </w:rPr>
              <w:t xml:space="preserve"> ПГКБ им. Е.Е. Волосевич</w:t>
            </w:r>
            <w:r w:rsidRPr="00AB29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председатель </w:t>
            </w:r>
            <w:r w:rsidRPr="00AB2944">
              <w:rPr>
                <w:sz w:val="24"/>
                <w:szCs w:val="24"/>
              </w:rPr>
              <w:t>Архангельско</w:t>
            </w:r>
            <w:r>
              <w:rPr>
                <w:sz w:val="24"/>
                <w:szCs w:val="24"/>
              </w:rPr>
              <w:t>го</w:t>
            </w:r>
            <w:r w:rsidRPr="00AB2944">
              <w:rPr>
                <w:sz w:val="24"/>
                <w:szCs w:val="24"/>
              </w:rPr>
              <w:t xml:space="preserve"> областно</w:t>
            </w:r>
            <w:r>
              <w:rPr>
                <w:sz w:val="24"/>
                <w:szCs w:val="24"/>
              </w:rPr>
              <w:t>го</w:t>
            </w:r>
            <w:r w:rsidRPr="00AB2944">
              <w:rPr>
                <w:sz w:val="24"/>
                <w:szCs w:val="24"/>
              </w:rPr>
              <w:t xml:space="preserve"> отделени</w:t>
            </w:r>
            <w:r>
              <w:rPr>
                <w:sz w:val="24"/>
                <w:szCs w:val="24"/>
              </w:rPr>
              <w:t>я</w:t>
            </w:r>
            <w:r w:rsidRPr="00AB2944">
              <w:rPr>
                <w:sz w:val="24"/>
                <w:szCs w:val="24"/>
              </w:rPr>
              <w:t xml:space="preserve"> РКО</w:t>
            </w:r>
            <w:r>
              <w:rPr>
                <w:sz w:val="24"/>
                <w:szCs w:val="24"/>
              </w:rPr>
              <w:t>,</w:t>
            </w:r>
            <w:r w:rsidRPr="00AB2944">
              <w:rPr>
                <w:sz w:val="24"/>
                <w:szCs w:val="24"/>
              </w:rPr>
              <w:t xml:space="preserve"> врач кардиолог высшей квалификационной категории</w:t>
            </w:r>
            <w:r>
              <w:rPr>
                <w:sz w:val="24"/>
                <w:szCs w:val="24"/>
              </w:rPr>
              <w:t>,</w:t>
            </w:r>
            <w:r w:rsidRPr="00CC4CE4">
              <w:rPr>
                <w:sz w:val="24"/>
                <w:szCs w:val="24"/>
              </w:rPr>
              <w:t xml:space="preserve"> Архангельск  </w:t>
            </w:r>
          </w:p>
          <w:p w:rsidR="00A06C13" w:rsidRDefault="00D67706" w:rsidP="00D6704C">
            <w:pPr>
              <w:contextualSpacing/>
              <w:rPr>
                <w:b/>
                <w:sz w:val="24"/>
                <w:szCs w:val="24"/>
              </w:rPr>
            </w:pPr>
            <w:r w:rsidRPr="00CC4CE4">
              <w:rPr>
                <w:i/>
                <w:sz w:val="24"/>
                <w:szCs w:val="24"/>
              </w:rPr>
              <w:t>В  лекции будут представлены проблемы ведения пациентов с ТЭЛА</w:t>
            </w:r>
            <w:r w:rsidRPr="00CC4CE4">
              <w:t xml:space="preserve"> </w:t>
            </w:r>
            <w:r w:rsidRPr="00CC4CE4">
              <w:rPr>
                <w:i/>
                <w:sz w:val="24"/>
                <w:szCs w:val="24"/>
              </w:rPr>
              <w:t>низкого и промежуточного риска по PESI в реальной клинической практике</w:t>
            </w:r>
            <w:r w:rsidR="00B76C0D">
              <w:rPr>
                <w:i/>
                <w:sz w:val="24"/>
                <w:szCs w:val="24"/>
              </w:rPr>
              <w:t xml:space="preserve">, вопросы и роль в </w:t>
            </w:r>
            <w:proofErr w:type="spellStart"/>
            <w:r w:rsidR="00B76C0D">
              <w:rPr>
                <w:i/>
                <w:sz w:val="24"/>
                <w:szCs w:val="24"/>
              </w:rPr>
              <w:t>мониторировании</w:t>
            </w:r>
            <w:proofErr w:type="spellEnd"/>
            <w:r w:rsidR="00B76C0D">
              <w:rPr>
                <w:i/>
                <w:sz w:val="24"/>
                <w:szCs w:val="24"/>
              </w:rPr>
              <w:t xml:space="preserve"> и функциональной диагностики </w:t>
            </w:r>
          </w:p>
        </w:tc>
      </w:tr>
      <w:tr w:rsidR="0044193A" w:rsidRPr="00C32058" w:rsidTr="00754848">
        <w:tc>
          <w:tcPr>
            <w:tcW w:w="1384" w:type="dxa"/>
          </w:tcPr>
          <w:p w:rsidR="0044193A" w:rsidRDefault="0044193A" w:rsidP="00C1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C1783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0-11.</w:t>
            </w:r>
            <w:r w:rsidR="00C178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D67706" w:rsidRPr="00CC4CE4" w:rsidRDefault="00D67706" w:rsidP="00D677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ТЭЛА -  хирургическое лечение</w:t>
            </w:r>
            <w:r w:rsidRPr="000B79D6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кому, когда и где…</w:t>
            </w:r>
          </w:p>
          <w:p w:rsidR="00D67706" w:rsidRPr="00CC4CE4" w:rsidRDefault="00D67706" w:rsidP="00D67706">
            <w:pPr>
              <w:jc w:val="both"/>
              <w:rPr>
                <w:sz w:val="24"/>
                <w:szCs w:val="24"/>
              </w:rPr>
            </w:pPr>
            <w:r w:rsidRPr="00CC4CE4">
              <w:rPr>
                <w:sz w:val="24"/>
                <w:szCs w:val="24"/>
              </w:rPr>
              <w:t xml:space="preserve">Лектор: </w:t>
            </w:r>
            <w:proofErr w:type="spellStart"/>
            <w:r>
              <w:rPr>
                <w:sz w:val="24"/>
                <w:szCs w:val="24"/>
              </w:rPr>
              <w:t>Шонбин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  <w:r w:rsidRPr="00CC4CE4">
              <w:rPr>
                <w:sz w:val="24"/>
                <w:szCs w:val="24"/>
              </w:rPr>
              <w:t xml:space="preserve">, кандидат медицинских наук, доцент кафедры </w:t>
            </w:r>
            <w:r w:rsidR="003737C9">
              <w:rPr>
                <w:sz w:val="24"/>
                <w:szCs w:val="24"/>
              </w:rPr>
              <w:t>хирургии СГМУ</w:t>
            </w:r>
            <w:r w:rsidRPr="00CC4CE4">
              <w:rPr>
                <w:sz w:val="24"/>
                <w:szCs w:val="24"/>
              </w:rPr>
              <w:t>, заведующ</w:t>
            </w:r>
            <w:r>
              <w:rPr>
                <w:sz w:val="24"/>
                <w:szCs w:val="24"/>
              </w:rPr>
              <w:t>ий</w:t>
            </w:r>
            <w:r w:rsidRPr="00CC4CE4">
              <w:rPr>
                <w:sz w:val="24"/>
                <w:szCs w:val="24"/>
              </w:rPr>
              <w:t xml:space="preserve"> отделением </w:t>
            </w:r>
            <w:r>
              <w:rPr>
                <w:sz w:val="24"/>
                <w:szCs w:val="24"/>
              </w:rPr>
              <w:t>кардиохирургии</w:t>
            </w:r>
            <w:r w:rsidRPr="00CC4CE4">
              <w:rPr>
                <w:sz w:val="24"/>
                <w:szCs w:val="24"/>
              </w:rPr>
              <w:t xml:space="preserve"> ПГКБ им. Е.Е. Волосевич, </w:t>
            </w:r>
            <w:r>
              <w:rPr>
                <w:sz w:val="24"/>
                <w:szCs w:val="24"/>
              </w:rPr>
              <w:t xml:space="preserve">врач кардиохирург </w:t>
            </w:r>
            <w:r w:rsidRPr="00AB2944">
              <w:rPr>
                <w:sz w:val="24"/>
                <w:szCs w:val="24"/>
              </w:rPr>
              <w:t>высшей квалификационной категории</w:t>
            </w:r>
            <w:r>
              <w:rPr>
                <w:sz w:val="24"/>
                <w:szCs w:val="24"/>
              </w:rPr>
              <w:t xml:space="preserve">, </w:t>
            </w:r>
            <w:r w:rsidRPr="00AB2944">
              <w:rPr>
                <w:sz w:val="24"/>
                <w:szCs w:val="24"/>
              </w:rPr>
              <w:t>Заслуженный врач РФ</w:t>
            </w:r>
            <w:r w:rsidR="003737C9">
              <w:rPr>
                <w:sz w:val="24"/>
                <w:szCs w:val="24"/>
              </w:rPr>
              <w:t>,</w:t>
            </w:r>
            <w:r w:rsidR="003737C9" w:rsidRPr="00CC4CE4">
              <w:rPr>
                <w:sz w:val="24"/>
                <w:szCs w:val="24"/>
              </w:rPr>
              <w:t xml:space="preserve"> Архангельск</w:t>
            </w:r>
          </w:p>
          <w:p w:rsidR="0044193A" w:rsidRPr="0044193A" w:rsidRDefault="00D67706" w:rsidP="00B76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C4CE4">
              <w:rPr>
                <w:i/>
                <w:sz w:val="24"/>
                <w:szCs w:val="24"/>
              </w:rPr>
              <w:t>В  лекции буд</w:t>
            </w:r>
            <w:r>
              <w:rPr>
                <w:i/>
                <w:sz w:val="24"/>
                <w:szCs w:val="24"/>
              </w:rPr>
              <w:t>у</w:t>
            </w:r>
            <w:r w:rsidRPr="00CC4CE4">
              <w:rPr>
                <w:i/>
                <w:sz w:val="24"/>
                <w:szCs w:val="24"/>
              </w:rPr>
              <w:t>т представлен</w:t>
            </w:r>
            <w:r>
              <w:rPr>
                <w:i/>
                <w:sz w:val="24"/>
                <w:szCs w:val="24"/>
              </w:rPr>
              <w:t>ы</w:t>
            </w:r>
            <w:r w:rsidRPr="00CC4CE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возможности хирургическо</w:t>
            </w:r>
            <w:r w:rsidR="00B76C0D">
              <w:rPr>
                <w:i/>
                <w:sz w:val="24"/>
                <w:szCs w:val="24"/>
              </w:rPr>
              <w:t>го</w:t>
            </w:r>
            <w:r>
              <w:rPr>
                <w:i/>
                <w:sz w:val="24"/>
                <w:szCs w:val="24"/>
              </w:rPr>
              <w:t xml:space="preserve"> лечени</w:t>
            </w:r>
            <w:r w:rsidR="00B76C0D">
              <w:rPr>
                <w:i/>
                <w:sz w:val="24"/>
                <w:szCs w:val="24"/>
              </w:rPr>
              <w:t>я</w:t>
            </w:r>
            <w:r w:rsidRPr="00CC4CE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пациентов</w:t>
            </w:r>
            <w:r w:rsidRPr="00CC4CE4">
              <w:rPr>
                <w:i/>
                <w:sz w:val="24"/>
                <w:szCs w:val="24"/>
              </w:rPr>
              <w:t xml:space="preserve"> ТЭЛА</w:t>
            </w:r>
            <w:r w:rsidRPr="00CC4CE4">
              <w:t xml:space="preserve"> </w:t>
            </w:r>
            <w:r>
              <w:t xml:space="preserve"> </w:t>
            </w:r>
            <w:r w:rsidRPr="000B79D6">
              <w:rPr>
                <w:i/>
                <w:sz w:val="24"/>
                <w:szCs w:val="24"/>
              </w:rPr>
              <w:t>с позиции доказательной медицины</w:t>
            </w:r>
            <w:r>
              <w:t xml:space="preserve"> и </w:t>
            </w:r>
            <w:r w:rsidRPr="00CC4CE4">
              <w:rPr>
                <w:i/>
                <w:sz w:val="24"/>
                <w:szCs w:val="24"/>
              </w:rPr>
              <w:t xml:space="preserve"> реальной клинической практике</w:t>
            </w:r>
          </w:p>
        </w:tc>
      </w:tr>
      <w:tr w:rsidR="0099495E" w:rsidRPr="00C32058" w:rsidTr="00754848">
        <w:tc>
          <w:tcPr>
            <w:tcW w:w="1384" w:type="dxa"/>
          </w:tcPr>
          <w:p w:rsidR="0099495E" w:rsidRDefault="0059423C" w:rsidP="00C1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8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8E25F9">
              <w:rPr>
                <w:sz w:val="24"/>
                <w:szCs w:val="24"/>
              </w:rPr>
              <w:t>-1</w:t>
            </w:r>
            <w:r w:rsidR="00CB50E5">
              <w:rPr>
                <w:sz w:val="24"/>
                <w:szCs w:val="24"/>
              </w:rPr>
              <w:t>2</w:t>
            </w:r>
            <w:r w:rsidR="008E25F9"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0</w:t>
            </w:r>
            <w:r w:rsidR="003D0015"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D67706" w:rsidRPr="00CC4CE4" w:rsidRDefault="00CC1B65" w:rsidP="00D677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b/>
                <w:sz w:val="24"/>
                <w:szCs w:val="24"/>
              </w:rPr>
              <w:t>эндоваскулярных</w:t>
            </w:r>
            <w:proofErr w:type="spellEnd"/>
            <w:r>
              <w:rPr>
                <w:b/>
                <w:sz w:val="24"/>
                <w:szCs w:val="24"/>
              </w:rPr>
              <w:t xml:space="preserve"> методик в профилактике и лечении ТЭЛА</w:t>
            </w:r>
            <w:r w:rsidR="00D67706" w:rsidRPr="000B79D6">
              <w:rPr>
                <w:b/>
                <w:sz w:val="24"/>
                <w:szCs w:val="24"/>
              </w:rPr>
              <w:t xml:space="preserve">: </w:t>
            </w:r>
            <w:r w:rsidR="00D67706">
              <w:rPr>
                <w:b/>
                <w:sz w:val="24"/>
                <w:szCs w:val="24"/>
              </w:rPr>
              <w:t>кому, когда и где…</w:t>
            </w:r>
          </w:p>
          <w:p w:rsidR="00D67706" w:rsidRPr="00CC4CE4" w:rsidRDefault="00D67706" w:rsidP="00D67706">
            <w:pPr>
              <w:jc w:val="both"/>
              <w:rPr>
                <w:sz w:val="24"/>
                <w:szCs w:val="24"/>
              </w:rPr>
            </w:pPr>
            <w:r w:rsidRPr="00CC4CE4">
              <w:rPr>
                <w:sz w:val="24"/>
                <w:szCs w:val="24"/>
              </w:rPr>
              <w:t xml:space="preserve">Лектор: </w:t>
            </w:r>
            <w:proofErr w:type="spellStart"/>
            <w:r w:rsidR="00C17839">
              <w:rPr>
                <w:sz w:val="24"/>
                <w:szCs w:val="24"/>
              </w:rPr>
              <w:t>Часных</w:t>
            </w:r>
            <w:proofErr w:type="spellEnd"/>
            <w:r w:rsidR="00C17839">
              <w:rPr>
                <w:sz w:val="24"/>
                <w:szCs w:val="24"/>
              </w:rPr>
              <w:t xml:space="preserve"> Михаил Владимирович – врач хирург </w:t>
            </w:r>
            <w:proofErr w:type="spellStart"/>
            <w:proofErr w:type="gramStart"/>
            <w:r w:rsidR="00C17839" w:rsidRPr="00CC1B65">
              <w:rPr>
                <w:sz w:val="24"/>
                <w:szCs w:val="24"/>
              </w:rPr>
              <w:t>рентгено</w:t>
            </w:r>
            <w:proofErr w:type="spellEnd"/>
            <w:r w:rsidR="00C17839" w:rsidRPr="00CC1B65">
              <w:rPr>
                <w:sz w:val="24"/>
                <w:szCs w:val="24"/>
              </w:rPr>
              <w:t>-хирургических</w:t>
            </w:r>
            <w:proofErr w:type="gramEnd"/>
            <w:r w:rsidR="00C17839" w:rsidRPr="00CC1B65">
              <w:rPr>
                <w:sz w:val="24"/>
                <w:szCs w:val="24"/>
              </w:rPr>
              <w:t xml:space="preserve"> методов лечения ПГКБ им. Е.Е. Волосевич,</w:t>
            </w:r>
            <w:r w:rsidR="00C17839">
              <w:t xml:space="preserve"> </w:t>
            </w:r>
            <w:r w:rsidR="00C17839" w:rsidRPr="003447C7">
              <w:rPr>
                <w:sz w:val="24"/>
                <w:szCs w:val="24"/>
              </w:rPr>
              <w:t>врач-хирург высшей квалификационной категории</w:t>
            </w:r>
            <w:r w:rsidR="00C17839">
              <w:rPr>
                <w:sz w:val="24"/>
                <w:szCs w:val="24"/>
              </w:rPr>
              <w:t>,</w:t>
            </w:r>
            <w:r w:rsidR="00C17839" w:rsidRPr="00CC1B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Антонов Игорь Борисович</w:t>
            </w:r>
            <w:r w:rsidRPr="00CC4CE4">
              <w:rPr>
                <w:sz w:val="24"/>
                <w:szCs w:val="24"/>
              </w:rPr>
              <w:t>, заведующ</w:t>
            </w:r>
            <w:r>
              <w:rPr>
                <w:sz w:val="24"/>
                <w:szCs w:val="24"/>
              </w:rPr>
              <w:t>ий</w:t>
            </w:r>
            <w:r w:rsidRPr="00CC4CE4">
              <w:rPr>
                <w:sz w:val="24"/>
                <w:szCs w:val="24"/>
              </w:rPr>
              <w:t xml:space="preserve"> </w:t>
            </w:r>
            <w:r w:rsidRPr="00CC4CE4">
              <w:rPr>
                <w:sz w:val="24"/>
                <w:szCs w:val="24"/>
              </w:rPr>
              <w:lastRenderedPageBreak/>
              <w:t xml:space="preserve">отделением </w:t>
            </w:r>
            <w:proofErr w:type="spellStart"/>
            <w:r w:rsidR="00F34E26" w:rsidRPr="00F34E26">
              <w:rPr>
                <w:sz w:val="24"/>
                <w:szCs w:val="24"/>
              </w:rPr>
              <w:t>рентгено</w:t>
            </w:r>
            <w:proofErr w:type="spellEnd"/>
            <w:r w:rsidR="00F34E26" w:rsidRPr="00F34E26">
              <w:rPr>
                <w:sz w:val="24"/>
                <w:szCs w:val="24"/>
              </w:rPr>
              <w:t>-хирургических методов лечения</w:t>
            </w:r>
            <w:r w:rsidRPr="00CC4CE4">
              <w:rPr>
                <w:sz w:val="24"/>
                <w:szCs w:val="24"/>
              </w:rPr>
              <w:t xml:space="preserve"> ПГКБ им. Е.Е. Волосевич, Архангельск, </w:t>
            </w:r>
            <w:r w:rsidRPr="00D67706">
              <w:rPr>
                <w:sz w:val="24"/>
                <w:szCs w:val="24"/>
              </w:rPr>
              <w:t>врач-хирург высшей квалификационной категории</w:t>
            </w:r>
            <w:r>
              <w:rPr>
                <w:sz w:val="24"/>
                <w:szCs w:val="24"/>
              </w:rPr>
              <w:t xml:space="preserve">, </w:t>
            </w:r>
            <w:r w:rsidR="00CC1B65" w:rsidRPr="00CC1B65">
              <w:rPr>
                <w:sz w:val="24"/>
                <w:szCs w:val="24"/>
              </w:rPr>
              <w:t>Архангельск</w:t>
            </w:r>
          </w:p>
          <w:p w:rsidR="00FB1AA7" w:rsidRPr="00C32058" w:rsidRDefault="00D67706" w:rsidP="00D677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37C9">
              <w:rPr>
                <w:i/>
                <w:sz w:val="24"/>
                <w:szCs w:val="24"/>
              </w:rPr>
              <w:t xml:space="preserve">В  лекции будут представлены возможности </w:t>
            </w:r>
            <w:r w:rsidR="00CC1B65" w:rsidRPr="003737C9">
              <w:rPr>
                <w:i/>
                <w:sz w:val="24"/>
                <w:szCs w:val="24"/>
              </w:rPr>
              <w:t xml:space="preserve">малоинвазивных </w:t>
            </w:r>
            <w:r w:rsidRPr="003737C9">
              <w:rPr>
                <w:i/>
                <w:sz w:val="24"/>
                <w:szCs w:val="24"/>
              </w:rPr>
              <w:t>хирургическое лечение пациентов ТЭЛА</w:t>
            </w:r>
            <w:r w:rsidRPr="003737C9">
              <w:t xml:space="preserve">  </w:t>
            </w:r>
            <w:r w:rsidRPr="003737C9">
              <w:rPr>
                <w:i/>
                <w:sz w:val="24"/>
                <w:szCs w:val="24"/>
              </w:rPr>
              <w:t>с позиции доказательной медицины</w:t>
            </w:r>
            <w:r w:rsidRPr="003737C9">
              <w:t xml:space="preserve"> и </w:t>
            </w:r>
            <w:r w:rsidRPr="003737C9">
              <w:rPr>
                <w:i/>
                <w:sz w:val="24"/>
                <w:szCs w:val="24"/>
              </w:rPr>
              <w:t xml:space="preserve"> реальной клинической практике</w:t>
            </w:r>
          </w:p>
        </w:tc>
      </w:tr>
      <w:tr w:rsidR="00506CC9" w:rsidRPr="00C32058" w:rsidTr="00754848">
        <w:tc>
          <w:tcPr>
            <w:tcW w:w="1384" w:type="dxa"/>
          </w:tcPr>
          <w:p w:rsidR="00506CC9" w:rsidRDefault="008E25F9" w:rsidP="00C1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B50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0</w:t>
            </w:r>
            <w:r w:rsidR="003D00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D22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3</w:t>
            </w:r>
            <w:r w:rsidR="003D0015"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AB2944" w:rsidRPr="00CC4CE4" w:rsidRDefault="00AB2944" w:rsidP="00AB29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Пациент, переживший ТЭЛА -  </w:t>
            </w:r>
            <w:r w:rsidR="00A06C13">
              <w:rPr>
                <w:b/>
                <w:sz w:val="24"/>
                <w:szCs w:val="24"/>
              </w:rPr>
              <w:t>что дальше…</w:t>
            </w:r>
          </w:p>
          <w:p w:rsidR="00A06C13" w:rsidRDefault="00A06C13" w:rsidP="00AB2944">
            <w:pPr>
              <w:jc w:val="both"/>
              <w:rPr>
                <w:sz w:val="24"/>
                <w:szCs w:val="24"/>
              </w:rPr>
            </w:pPr>
            <w:r w:rsidRPr="00A06C13">
              <w:rPr>
                <w:sz w:val="24"/>
                <w:szCs w:val="24"/>
              </w:rPr>
              <w:t xml:space="preserve">Лектор: 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A06C13">
              <w:rPr>
                <w:sz w:val="24"/>
                <w:szCs w:val="24"/>
              </w:rPr>
              <w:t>гемостазиолог</w:t>
            </w:r>
            <w:proofErr w:type="spellEnd"/>
            <w:r w:rsidRPr="00A06C13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РФ, врач высшей квалификационной категории, доктор медицинских наук, профессор</w:t>
            </w:r>
            <w:r w:rsidR="00AB2944">
              <w:rPr>
                <w:sz w:val="24"/>
                <w:szCs w:val="24"/>
              </w:rPr>
              <w:t xml:space="preserve"> </w:t>
            </w:r>
          </w:p>
          <w:p w:rsidR="00995C64" w:rsidRPr="00C32058" w:rsidRDefault="00AB2944" w:rsidP="003737C9">
            <w:pPr>
              <w:jc w:val="both"/>
              <w:rPr>
                <w:i/>
                <w:sz w:val="24"/>
                <w:szCs w:val="24"/>
              </w:rPr>
            </w:pPr>
            <w:r w:rsidRPr="003737C9">
              <w:rPr>
                <w:i/>
                <w:sz w:val="24"/>
                <w:szCs w:val="24"/>
              </w:rPr>
              <w:t xml:space="preserve">В  лекции будут представлены </w:t>
            </w:r>
            <w:r w:rsidR="003737C9" w:rsidRPr="003737C9">
              <w:rPr>
                <w:i/>
                <w:sz w:val="24"/>
                <w:szCs w:val="24"/>
              </w:rPr>
              <w:t>вопросы ведения</w:t>
            </w:r>
            <w:r w:rsidRPr="003737C9">
              <w:rPr>
                <w:i/>
                <w:sz w:val="24"/>
                <w:szCs w:val="24"/>
              </w:rPr>
              <w:t xml:space="preserve"> пациентов </w:t>
            </w:r>
            <w:r w:rsidRPr="003737C9">
              <w:rPr>
                <w:i/>
                <w:sz w:val="22"/>
                <w:szCs w:val="22"/>
              </w:rPr>
              <w:t>ТЭЛА</w:t>
            </w:r>
            <w:r w:rsidR="003737C9" w:rsidRPr="003737C9">
              <w:rPr>
                <w:i/>
                <w:sz w:val="22"/>
                <w:szCs w:val="22"/>
              </w:rPr>
              <w:t xml:space="preserve"> на амбулаторном этапе</w:t>
            </w:r>
            <w:r w:rsidRPr="003737C9">
              <w:rPr>
                <w:i/>
                <w:sz w:val="22"/>
                <w:szCs w:val="22"/>
              </w:rPr>
              <w:t xml:space="preserve"> </w:t>
            </w:r>
            <w:r w:rsidRPr="003737C9">
              <w:rPr>
                <w:i/>
                <w:sz w:val="24"/>
                <w:szCs w:val="24"/>
              </w:rPr>
              <w:t>с позиции доказательной медицины</w:t>
            </w:r>
            <w:r w:rsidRPr="003737C9">
              <w:t xml:space="preserve"> и </w:t>
            </w:r>
            <w:r w:rsidRPr="003737C9">
              <w:rPr>
                <w:i/>
                <w:sz w:val="24"/>
                <w:szCs w:val="24"/>
              </w:rPr>
              <w:t xml:space="preserve"> реальной клинической практике</w:t>
            </w:r>
            <w:r w:rsidR="00B76C0D">
              <w:rPr>
                <w:i/>
                <w:sz w:val="24"/>
                <w:szCs w:val="24"/>
              </w:rPr>
              <w:t>, организация диспансерного наблюдения, маршрутизация</w:t>
            </w:r>
          </w:p>
        </w:tc>
      </w:tr>
      <w:tr w:rsidR="00D22948" w:rsidRPr="00C32058" w:rsidTr="00CB50E5">
        <w:trPr>
          <w:trHeight w:val="1038"/>
        </w:trPr>
        <w:tc>
          <w:tcPr>
            <w:tcW w:w="1384" w:type="dxa"/>
          </w:tcPr>
          <w:p w:rsidR="00D22948" w:rsidRDefault="00D22948" w:rsidP="00C1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8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3</w:t>
            </w:r>
            <w:r w:rsidR="003D00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CB50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0</w:t>
            </w:r>
            <w:r w:rsidR="003D0015"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8A2B51" w:rsidRPr="003737C9" w:rsidRDefault="008A2B51" w:rsidP="00AB2944">
            <w:pPr>
              <w:rPr>
                <w:b/>
                <w:sz w:val="24"/>
                <w:szCs w:val="24"/>
              </w:rPr>
            </w:pPr>
            <w:r w:rsidRPr="003737C9">
              <w:rPr>
                <w:b/>
                <w:sz w:val="24"/>
                <w:szCs w:val="24"/>
              </w:rPr>
              <w:t>Возможности диагностики и принципы лечения пациентов с хронической тромбоэмболической легочной гипертензией</w:t>
            </w:r>
          </w:p>
          <w:p w:rsidR="00AB2944" w:rsidRPr="003737C9" w:rsidRDefault="00AB2944" w:rsidP="00AB2944">
            <w:pPr>
              <w:rPr>
                <w:sz w:val="24"/>
                <w:szCs w:val="24"/>
              </w:rPr>
            </w:pPr>
            <w:r w:rsidRPr="003737C9">
              <w:rPr>
                <w:sz w:val="24"/>
                <w:szCs w:val="24"/>
              </w:rPr>
              <w:t xml:space="preserve">Лектор: </w:t>
            </w:r>
            <w:r w:rsidR="00CC1B65" w:rsidRPr="003737C9">
              <w:rPr>
                <w:sz w:val="24"/>
                <w:szCs w:val="24"/>
              </w:rPr>
              <w:t>Симакова Мария Александровна</w:t>
            </w:r>
            <w:r w:rsidRPr="003737C9">
              <w:rPr>
                <w:sz w:val="24"/>
                <w:szCs w:val="24"/>
              </w:rPr>
              <w:t xml:space="preserve">, </w:t>
            </w:r>
            <w:r w:rsidR="008A2B51" w:rsidRPr="003737C9">
              <w:rPr>
                <w:sz w:val="24"/>
                <w:szCs w:val="24"/>
              </w:rPr>
              <w:t xml:space="preserve">доцент кафедры кардиологии, старший научный сотрудник НИО </w:t>
            </w:r>
            <w:proofErr w:type="spellStart"/>
            <w:r w:rsidR="008A2B51" w:rsidRPr="003737C9">
              <w:rPr>
                <w:sz w:val="24"/>
                <w:szCs w:val="24"/>
              </w:rPr>
              <w:t>некоронарогенных</w:t>
            </w:r>
            <w:proofErr w:type="spellEnd"/>
            <w:r w:rsidR="008A2B51" w:rsidRPr="003737C9">
              <w:rPr>
                <w:sz w:val="24"/>
                <w:szCs w:val="24"/>
              </w:rPr>
              <w:t xml:space="preserve"> заболеваний сердца ФГБУ "НМИЦ им В.А. </w:t>
            </w:r>
            <w:proofErr w:type="spellStart"/>
            <w:r w:rsidR="008A2B51" w:rsidRPr="003737C9">
              <w:rPr>
                <w:sz w:val="24"/>
                <w:szCs w:val="24"/>
              </w:rPr>
              <w:t>Алмазова</w:t>
            </w:r>
            <w:proofErr w:type="spellEnd"/>
            <w:r w:rsidR="008A2B51" w:rsidRPr="003737C9">
              <w:rPr>
                <w:sz w:val="24"/>
                <w:szCs w:val="24"/>
              </w:rPr>
              <w:t>", врач-кардиолог, кандидат медицинских наук</w:t>
            </w:r>
            <w:r w:rsidR="003737C9" w:rsidRPr="003737C9">
              <w:t xml:space="preserve"> </w:t>
            </w:r>
            <w:r w:rsidR="003737C9" w:rsidRPr="003737C9">
              <w:rPr>
                <w:sz w:val="24"/>
                <w:szCs w:val="24"/>
              </w:rPr>
              <w:t>(подключение дистанционно)</w:t>
            </w:r>
          </w:p>
          <w:p w:rsidR="00917C51" w:rsidRPr="00C32058" w:rsidRDefault="008A2B51" w:rsidP="00CC1B65">
            <w:pPr>
              <w:jc w:val="both"/>
              <w:rPr>
                <w:i/>
                <w:sz w:val="24"/>
                <w:szCs w:val="24"/>
              </w:rPr>
            </w:pPr>
            <w:r w:rsidRPr="003737C9">
              <w:rPr>
                <w:i/>
                <w:sz w:val="24"/>
                <w:szCs w:val="24"/>
              </w:rPr>
              <w:t>В  лекции будут представлены принципы диагностики и возможности лечения пациентов с хронической тромбоэмболической легочной гипертензией</w:t>
            </w:r>
            <w:r w:rsidR="00B76C0D">
              <w:rPr>
                <w:i/>
                <w:sz w:val="24"/>
                <w:szCs w:val="24"/>
              </w:rPr>
              <w:t>, маршрутизации пациентов</w:t>
            </w:r>
          </w:p>
        </w:tc>
      </w:tr>
      <w:tr w:rsidR="00D22948" w:rsidRPr="00C32058" w:rsidTr="00754848">
        <w:tc>
          <w:tcPr>
            <w:tcW w:w="1384" w:type="dxa"/>
          </w:tcPr>
          <w:p w:rsidR="00D22948" w:rsidRDefault="00ED3013" w:rsidP="00C17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0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0</w:t>
            </w:r>
            <w:r w:rsidR="003D00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A14885">
              <w:rPr>
                <w:sz w:val="24"/>
                <w:szCs w:val="24"/>
              </w:rPr>
              <w:t>1</w:t>
            </w:r>
            <w:r w:rsidR="004419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17839">
              <w:rPr>
                <w:sz w:val="24"/>
                <w:szCs w:val="24"/>
              </w:rPr>
              <w:t>15</w:t>
            </w:r>
          </w:p>
        </w:tc>
        <w:tc>
          <w:tcPr>
            <w:tcW w:w="8433" w:type="dxa"/>
          </w:tcPr>
          <w:p w:rsidR="00A06C13" w:rsidRDefault="00A06C13" w:rsidP="00A06C13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12138A">
              <w:rPr>
                <w:b/>
                <w:bCs/>
                <w:iCs/>
                <w:sz w:val="24"/>
                <w:szCs w:val="24"/>
              </w:rPr>
              <w:t>Школа пациента</w:t>
            </w:r>
            <w:r>
              <w:rPr>
                <w:b/>
                <w:bCs/>
                <w:iCs/>
                <w:sz w:val="24"/>
                <w:szCs w:val="24"/>
              </w:rPr>
              <w:t xml:space="preserve">, получающего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антитромботические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препараты – школа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пациенторинтированной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медицины</w:t>
            </w:r>
          </w:p>
          <w:p w:rsidR="00A06C13" w:rsidRDefault="00A06C13" w:rsidP="00A06C13">
            <w:pPr>
              <w:jc w:val="both"/>
              <w:rPr>
                <w:sz w:val="24"/>
                <w:szCs w:val="24"/>
              </w:rPr>
            </w:pPr>
            <w:r w:rsidRPr="00AA1812">
              <w:rPr>
                <w:sz w:val="24"/>
                <w:szCs w:val="24"/>
              </w:rPr>
              <w:t xml:space="preserve">Лектор: </w:t>
            </w:r>
            <w:proofErr w:type="spellStart"/>
            <w:r>
              <w:rPr>
                <w:sz w:val="24"/>
                <w:szCs w:val="24"/>
              </w:rPr>
              <w:t>Зимичева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Александровна, старшая медицинская сестра Регионального центра антитромботической терапии ПГКБ им. Е.Е. Волосевич, </w:t>
            </w:r>
            <w:r w:rsidRPr="0012138A">
              <w:rPr>
                <w:sz w:val="24"/>
                <w:szCs w:val="24"/>
              </w:rPr>
              <w:t xml:space="preserve">Воробьева Надежда Александровна, заведующая кафедрой клинической фармакологии и фармакотерапии ФГБУ ВО «Северный государственный медицинский университет» Минздрава России, главный внештатный специалист – </w:t>
            </w:r>
            <w:proofErr w:type="spellStart"/>
            <w:r w:rsidRPr="0012138A">
              <w:rPr>
                <w:sz w:val="24"/>
                <w:szCs w:val="24"/>
              </w:rPr>
              <w:t>гемостазиолог</w:t>
            </w:r>
            <w:proofErr w:type="spellEnd"/>
            <w:r w:rsidRPr="0012138A">
              <w:rPr>
                <w:sz w:val="24"/>
                <w:szCs w:val="24"/>
              </w:rPr>
              <w:t xml:space="preserve"> министерства здравоохранения Архангельской области, Заслуженный врач РФ, доктор медицинских наук, профессор</w:t>
            </w:r>
          </w:p>
          <w:p w:rsidR="001E4F04" w:rsidRPr="00C32058" w:rsidRDefault="00A06C13" w:rsidP="00F9432D">
            <w:pPr>
              <w:jc w:val="both"/>
              <w:rPr>
                <w:i/>
                <w:sz w:val="24"/>
                <w:szCs w:val="24"/>
              </w:rPr>
            </w:pPr>
            <w:r w:rsidRPr="00726B08">
              <w:rPr>
                <w:i/>
                <w:sz w:val="24"/>
                <w:szCs w:val="24"/>
              </w:rPr>
              <w:t xml:space="preserve">В  лекции будут представлены вопросы </w:t>
            </w:r>
            <w:r>
              <w:rPr>
                <w:i/>
                <w:sz w:val="24"/>
                <w:szCs w:val="24"/>
              </w:rPr>
              <w:t>организации, опыт работы школ для пациентов, длительно получающих антитромботическую терапию, формирование приверженности</w:t>
            </w:r>
            <w:r w:rsidR="00593DF3">
              <w:rPr>
                <w:i/>
                <w:sz w:val="24"/>
                <w:szCs w:val="24"/>
              </w:rPr>
              <w:t xml:space="preserve">, роль медицинской сестры </w:t>
            </w:r>
          </w:p>
        </w:tc>
      </w:tr>
      <w:tr w:rsidR="00D22948" w:rsidRPr="00C32058" w:rsidTr="00754848">
        <w:tc>
          <w:tcPr>
            <w:tcW w:w="1384" w:type="dxa"/>
          </w:tcPr>
          <w:p w:rsidR="00D22948" w:rsidRDefault="0044193A" w:rsidP="00FA5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FA569D">
              <w:rPr>
                <w:sz w:val="24"/>
                <w:szCs w:val="24"/>
              </w:rPr>
              <w:t>15</w:t>
            </w:r>
            <w:r w:rsidR="00EF53D0">
              <w:rPr>
                <w:sz w:val="24"/>
                <w:szCs w:val="24"/>
              </w:rPr>
              <w:t>-1</w:t>
            </w:r>
            <w:r w:rsidR="00FA569D">
              <w:rPr>
                <w:sz w:val="24"/>
                <w:szCs w:val="24"/>
              </w:rPr>
              <w:t>3</w:t>
            </w:r>
            <w:r w:rsidR="00EF53D0">
              <w:rPr>
                <w:sz w:val="24"/>
                <w:szCs w:val="24"/>
              </w:rPr>
              <w:t>.</w:t>
            </w:r>
            <w:r w:rsidR="00FA569D">
              <w:rPr>
                <w:sz w:val="24"/>
                <w:szCs w:val="24"/>
              </w:rPr>
              <w:t>3</w:t>
            </w:r>
            <w:r w:rsidR="00F103D9"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A06C13" w:rsidRPr="00A8074F" w:rsidRDefault="00A06C13" w:rsidP="00A06C13">
            <w:pPr>
              <w:rPr>
                <w:b/>
                <w:sz w:val="24"/>
                <w:szCs w:val="24"/>
              </w:rPr>
            </w:pPr>
            <w:r w:rsidRPr="00A8074F">
              <w:rPr>
                <w:b/>
                <w:sz w:val="24"/>
                <w:szCs w:val="24"/>
              </w:rPr>
              <w:t xml:space="preserve">Влияние генетических и фенотипических факторов на </w:t>
            </w:r>
            <w:proofErr w:type="spellStart"/>
            <w:r w:rsidRPr="00A8074F">
              <w:rPr>
                <w:b/>
                <w:sz w:val="24"/>
                <w:szCs w:val="24"/>
              </w:rPr>
              <w:t>фолатный</w:t>
            </w:r>
            <w:proofErr w:type="spellEnd"/>
            <w:r w:rsidRPr="00A8074F">
              <w:rPr>
                <w:b/>
                <w:sz w:val="24"/>
                <w:szCs w:val="24"/>
              </w:rPr>
              <w:t xml:space="preserve"> обмен в условиях жизнедеятельности человека в </w:t>
            </w:r>
            <w:proofErr w:type="spellStart"/>
            <w:r w:rsidRPr="00A8074F">
              <w:rPr>
                <w:b/>
                <w:sz w:val="24"/>
                <w:szCs w:val="24"/>
              </w:rPr>
              <w:t>приарктическом</w:t>
            </w:r>
            <w:proofErr w:type="spellEnd"/>
            <w:r w:rsidRPr="00A8074F">
              <w:rPr>
                <w:b/>
                <w:sz w:val="24"/>
                <w:szCs w:val="24"/>
              </w:rPr>
              <w:t xml:space="preserve"> и арктическом регионе РФ</w:t>
            </w:r>
          </w:p>
          <w:p w:rsidR="00A06C13" w:rsidRPr="00E664FA" w:rsidRDefault="00A06C13" w:rsidP="00A06C13">
            <w:pPr>
              <w:rPr>
                <w:sz w:val="24"/>
                <w:szCs w:val="24"/>
              </w:rPr>
            </w:pPr>
            <w:r w:rsidRPr="00A8074F">
              <w:rPr>
                <w:sz w:val="24"/>
                <w:szCs w:val="24"/>
              </w:rPr>
              <w:t xml:space="preserve">Лектор: Воронцова </w:t>
            </w:r>
            <w:r w:rsidRPr="00E664FA">
              <w:rPr>
                <w:sz w:val="24"/>
                <w:szCs w:val="24"/>
              </w:rPr>
              <w:t>Александра Сергеевна, ассистент кафедры клинической фармакологии и фармакотерапии ФГБУ ВО «Северный государственный медицинский университет» Минздрава России, заведующий централизованной бактериологической лабораторией ПГКБ им. Е.Е. Волосевич, Архангельск, главный внештатный специалист -  клинический микробиолог министерства здравоохранения Архангельской области</w:t>
            </w:r>
          </w:p>
          <w:p w:rsidR="00AA1812" w:rsidRPr="003C7CF3" w:rsidRDefault="00A06C13" w:rsidP="00A06C13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917C51">
              <w:rPr>
                <w:i/>
                <w:sz w:val="24"/>
                <w:szCs w:val="24"/>
              </w:rPr>
              <w:t xml:space="preserve">В  лекции будут представлены вопросы </w:t>
            </w:r>
            <w:r>
              <w:rPr>
                <w:i/>
                <w:sz w:val="24"/>
                <w:szCs w:val="24"/>
              </w:rPr>
              <w:t xml:space="preserve">развития состояния </w:t>
            </w:r>
            <w:proofErr w:type="spellStart"/>
            <w:r>
              <w:rPr>
                <w:i/>
                <w:sz w:val="24"/>
                <w:szCs w:val="24"/>
              </w:rPr>
              <w:t>гипергомоцистеинемии</w:t>
            </w:r>
            <w:proofErr w:type="spellEnd"/>
            <w:r>
              <w:rPr>
                <w:i/>
                <w:sz w:val="24"/>
                <w:szCs w:val="24"/>
              </w:rPr>
              <w:t xml:space="preserve">, ее роль в патологии, </w:t>
            </w:r>
            <w:r w:rsidR="00593DF3">
              <w:rPr>
                <w:i/>
                <w:sz w:val="24"/>
                <w:szCs w:val="24"/>
              </w:rPr>
              <w:t xml:space="preserve">сосудистых событий, </w:t>
            </w:r>
            <w:r>
              <w:rPr>
                <w:i/>
                <w:sz w:val="24"/>
                <w:szCs w:val="24"/>
              </w:rPr>
              <w:t>методы диагностики, профилактики</w:t>
            </w:r>
          </w:p>
        </w:tc>
      </w:tr>
      <w:tr w:rsidR="00506CC9" w:rsidRPr="00C32058" w:rsidTr="00754848">
        <w:tc>
          <w:tcPr>
            <w:tcW w:w="1384" w:type="dxa"/>
          </w:tcPr>
          <w:p w:rsidR="00506CC9" w:rsidRDefault="00ED3013" w:rsidP="00FA5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56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FA569D">
              <w:rPr>
                <w:sz w:val="24"/>
                <w:szCs w:val="24"/>
              </w:rPr>
              <w:t>3</w:t>
            </w:r>
            <w:r w:rsidR="00F103D9">
              <w:rPr>
                <w:sz w:val="24"/>
                <w:szCs w:val="24"/>
              </w:rPr>
              <w:t>0</w:t>
            </w:r>
          </w:p>
        </w:tc>
        <w:tc>
          <w:tcPr>
            <w:tcW w:w="8433" w:type="dxa"/>
          </w:tcPr>
          <w:p w:rsidR="00506CC9" w:rsidRPr="0089412C" w:rsidRDefault="00726B08" w:rsidP="0059423C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ED3013">
              <w:rPr>
                <w:i/>
                <w:sz w:val="24"/>
                <w:szCs w:val="24"/>
              </w:rPr>
              <w:t xml:space="preserve">Ответы на вопросы. </w:t>
            </w:r>
            <w:r w:rsidR="00BE38FF" w:rsidRPr="00ED3013">
              <w:rPr>
                <w:i/>
                <w:sz w:val="24"/>
                <w:szCs w:val="24"/>
              </w:rPr>
              <w:t>Обсуждение</w:t>
            </w:r>
            <w:r w:rsidR="0059423C">
              <w:rPr>
                <w:i/>
                <w:sz w:val="24"/>
                <w:szCs w:val="24"/>
              </w:rPr>
              <w:t xml:space="preserve"> регионального протокола по ТЭЛА</w:t>
            </w:r>
            <w:r w:rsidR="00BE38FF">
              <w:rPr>
                <w:i/>
                <w:sz w:val="24"/>
                <w:szCs w:val="24"/>
              </w:rPr>
              <w:t>. Общая</w:t>
            </w:r>
            <w:r>
              <w:rPr>
                <w:i/>
                <w:sz w:val="24"/>
                <w:szCs w:val="24"/>
              </w:rPr>
              <w:t xml:space="preserve"> дискуссия.</w:t>
            </w:r>
            <w:r w:rsidR="00ED3013" w:rsidRPr="00ED3013">
              <w:rPr>
                <w:i/>
                <w:sz w:val="24"/>
                <w:szCs w:val="24"/>
              </w:rPr>
              <w:t xml:space="preserve"> </w:t>
            </w:r>
            <w:r w:rsidR="0059423C">
              <w:rPr>
                <w:i/>
                <w:sz w:val="24"/>
                <w:szCs w:val="24"/>
              </w:rPr>
              <w:t xml:space="preserve">Принятие резолюции конференции.  </w:t>
            </w:r>
            <w:r w:rsidR="00ED3013" w:rsidRPr="00ED3013">
              <w:rPr>
                <w:i/>
                <w:sz w:val="24"/>
                <w:szCs w:val="24"/>
              </w:rPr>
              <w:t>Закрытие конференции</w:t>
            </w:r>
          </w:p>
        </w:tc>
      </w:tr>
    </w:tbl>
    <w:p w:rsidR="00F103D9" w:rsidRDefault="00F103D9" w:rsidP="007244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4F3" w:rsidRPr="006D5356" w:rsidRDefault="007244F3" w:rsidP="007244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Программного комитета</w:t>
      </w:r>
    </w:p>
    <w:p w:rsidR="00EB7AA5" w:rsidRDefault="007244F3" w:rsidP="002B7C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профессор </w:t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="00A80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0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0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05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356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Воробьева</w:t>
      </w:r>
      <w:bookmarkStart w:id="1" w:name="_GoBack"/>
      <w:bookmarkEnd w:id="1"/>
      <w:r w:rsidR="00995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EB7AA5" w:rsidSect="00083A0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B9D"/>
    <w:multiLevelType w:val="hybridMultilevel"/>
    <w:tmpl w:val="716E0AA2"/>
    <w:lvl w:ilvl="0" w:tplc="6AC46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16A2C"/>
    <w:multiLevelType w:val="multilevel"/>
    <w:tmpl w:val="E85CC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81E6A"/>
    <w:multiLevelType w:val="hybridMultilevel"/>
    <w:tmpl w:val="DB62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C6586"/>
    <w:multiLevelType w:val="hybridMultilevel"/>
    <w:tmpl w:val="444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10EA"/>
    <w:multiLevelType w:val="hybridMultilevel"/>
    <w:tmpl w:val="C2FAAC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F3"/>
    <w:rsid w:val="000069AA"/>
    <w:rsid w:val="00024F7F"/>
    <w:rsid w:val="0003245C"/>
    <w:rsid w:val="000367B1"/>
    <w:rsid w:val="000407E0"/>
    <w:rsid w:val="000469DB"/>
    <w:rsid w:val="00083A0A"/>
    <w:rsid w:val="000A042E"/>
    <w:rsid w:val="000B06AF"/>
    <w:rsid w:val="000B79D6"/>
    <w:rsid w:val="000F2440"/>
    <w:rsid w:val="00116F1B"/>
    <w:rsid w:val="0012138A"/>
    <w:rsid w:val="0012676E"/>
    <w:rsid w:val="00126D24"/>
    <w:rsid w:val="00133E28"/>
    <w:rsid w:val="00141703"/>
    <w:rsid w:val="001447AC"/>
    <w:rsid w:val="00152046"/>
    <w:rsid w:val="001633B2"/>
    <w:rsid w:val="0018359F"/>
    <w:rsid w:val="00187639"/>
    <w:rsid w:val="00193FA0"/>
    <w:rsid w:val="001A4DD7"/>
    <w:rsid w:val="001A537C"/>
    <w:rsid w:val="001B676C"/>
    <w:rsid w:val="001B6F42"/>
    <w:rsid w:val="001C07B1"/>
    <w:rsid w:val="001C3FCD"/>
    <w:rsid w:val="001D5337"/>
    <w:rsid w:val="001D6922"/>
    <w:rsid w:val="001E24C6"/>
    <w:rsid w:val="001E4F04"/>
    <w:rsid w:val="00201A94"/>
    <w:rsid w:val="00215223"/>
    <w:rsid w:val="0022115A"/>
    <w:rsid w:val="00257E73"/>
    <w:rsid w:val="002914E4"/>
    <w:rsid w:val="00296BC5"/>
    <w:rsid w:val="002B3A13"/>
    <w:rsid w:val="002B7C66"/>
    <w:rsid w:val="002C3B61"/>
    <w:rsid w:val="002C67DD"/>
    <w:rsid w:val="002D7CD9"/>
    <w:rsid w:val="002E19AB"/>
    <w:rsid w:val="0031173E"/>
    <w:rsid w:val="00316D84"/>
    <w:rsid w:val="003447C7"/>
    <w:rsid w:val="0035062D"/>
    <w:rsid w:val="0035170A"/>
    <w:rsid w:val="003523C6"/>
    <w:rsid w:val="00363961"/>
    <w:rsid w:val="00366758"/>
    <w:rsid w:val="003737C9"/>
    <w:rsid w:val="003819B4"/>
    <w:rsid w:val="003C7CF3"/>
    <w:rsid w:val="003D0015"/>
    <w:rsid w:val="003D506C"/>
    <w:rsid w:val="00400A76"/>
    <w:rsid w:val="004030C2"/>
    <w:rsid w:val="004351DA"/>
    <w:rsid w:val="00435B41"/>
    <w:rsid w:val="0044193A"/>
    <w:rsid w:val="0045089E"/>
    <w:rsid w:val="004512F4"/>
    <w:rsid w:val="0045444E"/>
    <w:rsid w:val="0046114A"/>
    <w:rsid w:val="004C0D61"/>
    <w:rsid w:val="00506CC9"/>
    <w:rsid w:val="00512D56"/>
    <w:rsid w:val="0051763A"/>
    <w:rsid w:val="00522C1A"/>
    <w:rsid w:val="00535617"/>
    <w:rsid w:val="00541817"/>
    <w:rsid w:val="00567383"/>
    <w:rsid w:val="005805E0"/>
    <w:rsid w:val="005849C8"/>
    <w:rsid w:val="00593DF3"/>
    <w:rsid w:val="0059423C"/>
    <w:rsid w:val="005A0767"/>
    <w:rsid w:val="005A4964"/>
    <w:rsid w:val="005B27E7"/>
    <w:rsid w:val="005D48C6"/>
    <w:rsid w:val="005E577F"/>
    <w:rsid w:val="005E6E13"/>
    <w:rsid w:val="005F3FE5"/>
    <w:rsid w:val="005F5261"/>
    <w:rsid w:val="00614E5A"/>
    <w:rsid w:val="00637780"/>
    <w:rsid w:val="00642A7C"/>
    <w:rsid w:val="00644017"/>
    <w:rsid w:val="006603ED"/>
    <w:rsid w:val="00667788"/>
    <w:rsid w:val="006A569A"/>
    <w:rsid w:val="006B4FDF"/>
    <w:rsid w:val="006D41E0"/>
    <w:rsid w:val="006E0377"/>
    <w:rsid w:val="006F263C"/>
    <w:rsid w:val="007064AC"/>
    <w:rsid w:val="0072033A"/>
    <w:rsid w:val="0072332A"/>
    <w:rsid w:val="007244F3"/>
    <w:rsid w:val="00726B08"/>
    <w:rsid w:val="007326EA"/>
    <w:rsid w:val="00754848"/>
    <w:rsid w:val="007874A5"/>
    <w:rsid w:val="007E4B0A"/>
    <w:rsid w:val="007E6041"/>
    <w:rsid w:val="00814180"/>
    <w:rsid w:val="00834511"/>
    <w:rsid w:val="00842926"/>
    <w:rsid w:val="00866983"/>
    <w:rsid w:val="00873D60"/>
    <w:rsid w:val="0089412C"/>
    <w:rsid w:val="008A2B51"/>
    <w:rsid w:val="008E033A"/>
    <w:rsid w:val="008E25F9"/>
    <w:rsid w:val="00903463"/>
    <w:rsid w:val="009053BE"/>
    <w:rsid w:val="00912DA2"/>
    <w:rsid w:val="00917C51"/>
    <w:rsid w:val="0092387C"/>
    <w:rsid w:val="00952F9E"/>
    <w:rsid w:val="00960422"/>
    <w:rsid w:val="00992BD4"/>
    <w:rsid w:val="0099495E"/>
    <w:rsid w:val="00995C64"/>
    <w:rsid w:val="009B5D1C"/>
    <w:rsid w:val="009C18EA"/>
    <w:rsid w:val="00A06C13"/>
    <w:rsid w:val="00A11505"/>
    <w:rsid w:val="00A14885"/>
    <w:rsid w:val="00A2211C"/>
    <w:rsid w:val="00A23D5E"/>
    <w:rsid w:val="00A71DC1"/>
    <w:rsid w:val="00A745B8"/>
    <w:rsid w:val="00A74B61"/>
    <w:rsid w:val="00A80598"/>
    <w:rsid w:val="00A8074F"/>
    <w:rsid w:val="00A92142"/>
    <w:rsid w:val="00A96336"/>
    <w:rsid w:val="00AA1812"/>
    <w:rsid w:val="00AA61A7"/>
    <w:rsid w:val="00AB2944"/>
    <w:rsid w:val="00AB4FF5"/>
    <w:rsid w:val="00AD40BB"/>
    <w:rsid w:val="00AE01FF"/>
    <w:rsid w:val="00AE6979"/>
    <w:rsid w:val="00AE7A10"/>
    <w:rsid w:val="00AF18D1"/>
    <w:rsid w:val="00B13C0F"/>
    <w:rsid w:val="00B15AAE"/>
    <w:rsid w:val="00B160B6"/>
    <w:rsid w:val="00B25305"/>
    <w:rsid w:val="00B33860"/>
    <w:rsid w:val="00B342CE"/>
    <w:rsid w:val="00B34CFA"/>
    <w:rsid w:val="00B42030"/>
    <w:rsid w:val="00B423DB"/>
    <w:rsid w:val="00B46A43"/>
    <w:rsid w:val="00B53627"/>
    <w:rsid w:val="00B6096D"/>
    <w:rsid w:val="00B65810"/>
    <w:rsid w:val="00B75ACC"/>
    <w:rsid w:val="00B76C0D"/>
    <w:rsid w:val="00B8686B"/>
    <w:rsid w:val="00B86C83"/>
    <w:rsid w:val="00BC0598"/>
    <w:rsid w:val="00BC1DCE"/>
    <w:rsid w:val="00BE1B37"/>
    <w:rsid w:val="00BE38FF"/>
    <w:rsid w:val="00C0280E"/>
    <w:rsid w:val="00C1242E"/>
    <w:rsid w:val="00C17839"/>
    <w:rsid w:val="00C240D6"/>
    <w:rsid w:val="00C32058"/>
    <w:rsid w:val="00C3599B"/>
    <w:rsid w:val="00C4006A"/>
    <w:rsid w:val="00C4293F"/>
    <w:rsid w:val="00C43646"/>
    <w:rsid w:val="00C46C1B"/>
    <w:rsid w:val="00C6301D"/>
    <w:rsid w:val="00CB50E5"/>
    <w:rsid w:val="00CC1B65"/>
    <w:rsid w:val="00CC429E"/>
    <w:rsid w:val="00CC4A1D"/>
    <w:rsid w:val="00CC4CE4"/>
    <w:rsid w:val="00CD1A9B"/>
    <w:rsid w:val="00CD5B4A"/>
    <w:rsid w:val="00CE6276"/>
    <w:rsid w:val="00D210AC"/>
    <w:rsid w:val="00D21CAB"/>
    <w:rsid w:val="00D22948"/>
    <w:rsid w:val="00D26330"/>
    <w:rsid w:val="00D31695"/>
    <w:rsid w:val="00D37FAE"/>
    <w:rsid w:val="00D4770F"/>
    <w:rsid w:val="00D52667"/>
    <w:rsid w:val="00D6704C"/>
    <w:rsid w:val="00D67706"/>
    <w:rsid w:val="00D71550"/>
    <w:rsid w:val="00D73A24"/>
    <w:rsid w:val="00D73B20"/>
    <w:rsid w:val="00D745AF"/>
    <w:rsid w:val="00D8408F"/>
    <w:rsid w:val="00D946DF"/>
    <w:rsid w:val="00DA1C84"/>
    <w:rsid w:val="00DC7C01"/>
    <w:rsid w:val="00DD15B0"/>
    <w:rsid w:val="00DD32A9"/>
    <w:rsid w:val="00E00D65"/>
    <w:rsid w:val="00E163CD"/>
    <w:rsid w:val="00E22FEF"/>
    <w:rsid w:val="00E23A38"/>
    <w:rsid w:val="00E62E25"/>
    <w:rsid w:val="00E664FA"/>
    <w:rsid w:val="00E66706"/>
    <w:rsid w:val="00E711B7"/>
    <w:rsid w:val="00E9425E"/>
    <w:rsid w:val="00EB7AA5"/>
    <w:rsid w:val="00EC3116"/>
    <w:rsid w:val="00EC71AA"/>
    <w:rsid w:val="00ED3013"/>
    <w:rsid w:val="00EE7883"/>
    <w:rsid w:val="00EE7C72"/>
    <w:rsid w:val="00EF53D0"/>
    <w:rsid w:val="00F020EB"/>
    <w:rsid w:val="00F103D9"/>
    <w:rsid w:val="00F2498E"/>
    <w:rsid w:val="00F30F9D"/>
    <w:rsid w:val="00F34E26"/>
    <w:rsid w:val="00F4564B"/>
    <w:rsid w:val="00F63258"/>
    <w:rsid w:val="00F9432D"/>
    <w:rsid w:val="00FA28AA"/>
    <w:rsid w:val="00FA569D"/>
    <w:rsid w:val="00FB1AA4"/>
    <w:rsid w:val="00FB1AA7"/>
    <w:rsid w:val="00FC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27B3"/>
  <w15:docId w15:val="{52EDC882-4632-405B-907D-BE06CA6C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44F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C0D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farm29@yandex.ru" TargetMode="External"/><Relationship Id="rId13" Type="http://schemas.openxmlformats.org/officeDocument/2006/relationships/hyperlink" Target="mailto:clinfarm29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smu.ru/student/faculty/department/clin_farm/" TargetMode="External"/><Relationship Id="rId12" Type="http://schemas.openxmlformats.org/officeDocument/2006/relationships/hyperlink" Target="https://pruffme.com/landing/u2521879/tmp172527714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uffme.com/landing/u2521879/tmp172527714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clinfarm2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mostas2007@gmail.com" TargetMode="External"/><Relationship Id="rId14" Type="http://schemas.openxmlformats.org/officeDocument/2006/relationships/hyperlink" Target="mailto:roitman@hemost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FC73-E4EE-4B74-8DC5-89B4630E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2023-09-08T18:26:00Z</cp:lastPrinted>
  <dcterms:created xsi:type="dcterms:W3CDTF">2024-09-08T16:06:00Z</dcterms:created>
  <dcterms:modified xsi:type="dcterms:W3CDTF">2024-09-19T18:27:00Z</dcterms:modified>
</cp:coreProperties>
</file>